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pStyle w:val="9"/>
        <w:spacing w:line="360" w:lineRule="auto"/>
        <w:ind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《国际贸易单一窗口数据开放服务 第 2 部分：报关业务元数据规范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》地方标准征求意见表</w:t>
      </w:r>
    </w:p>
    <w:p>
      <w:pPr>
        <w:tabs>
          <w:tab w:val="center" w:pos="6979"/>
          <w:tab w:val="left" w:pos="10680"/>
        </w:tabs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反馈单位（盖章）：                    </w:t>
      </w:r>
    </w:p>
    <w:p>
      <w:pPr>
        <w:tabs>
          <w:tab w:val="center" w:pos="6979"/>
          <w:tab w:val="left" w:pos="10680"/>
        </w:tabs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注：本表填写后请于2023年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t>日前通过电子邮件反馈，中国（福建）自由贸易试验区厦门片区管理委员会信息化服务中心，邮箱：1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81308002</w:t>
      </w:r>
      <w:r>
        <w:rPr>
          <w:rFonts w:hint="eastAsia" w:ascii="仿宋_GB2312" w:hAnsi="仿宋_GB2312" w:cs="仿宋_GB2312"/>
          <w:sz w:val="28"/>
          <w:szCs w:val="28"/>
        </w:rPr>
        <w:t>@qq.com。</w:t>
      </w:r>
    </w:p>
    <w:p/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0ZGMxOGExYzIyYjNhY2JkMTI3OTVjOWQ3ZmUwZDQifQ=="/>
  </w:docVars>
  <w:rsids>
    <w:rsidRoot w:val="0032383D"/>
    <w:rsid w:val="001A1A87"/>
    <w:rsid w:val="0032383D"/>
    <w:rsid w:val="003E6B99"/>
    <w:rsid w:val="0061127A"/>
    <w:rsid w:val="00726C06"/>
    <w:rsid w:val="008115E0"/>
    <w:rsid w:val="00854335"/>
    <w:rsid w:val="00855F43"/>
    <w:rsid w:val="00892F8A"/>
    <w:rsid w:val="00D76D4F"/>
    <w:rsid w:val="00E61BA4"/>
    <w:rsid w:val="1C991CD5"/>
    <w:rsid w:val="2FD7B94E"/>
    <w:rsid w:val="31797DBD"/>
    <w:rsid w:val="52B66085"/>
    <w:rsid w:val="5971508B"/>
    <w:rsid w:val="5BD4669C"/>
    <w:rsid w:val="627F0532"/>
    <w:rsid w:val="63F53266"/>
    <w:rsid w:val="6537543A"/>
    <w:rsid w:val="7DADB6FE"/>
    <w:rsid w:val="7F7F85B7"/>
    <w:rsid w:val="8D7D1006"/>
    <w:rsid w:val="9FFE91EC"/>
    <w:rsid w:val="BB76A738"/>
    <w:rsid w:val="CBFFA26F"/>
    <w:rsid w:val="FF5DD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66CC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basedOn w:val="5"/>
    <w:link w:val="9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155</Characters>
  <Lines>1</Lines>
  <Paragraphs>1</Paragraphs>
  <TotalTime>5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2023-05-05T09:00:00Z</dcterms:created>
  <dc:creator>DELL</dc:creator>
  <cp:lastModifiedBy>麦子</cp:lastModifiedBy>
  <cp:lastPrinted>2022-05-07T03:50:00Z</cp:lastPrinted>
  <dcterms:modified xsi:type="dcterms:W3CDTF">2023-08-01T06:26:06Z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059C76368698412EB14B2AA977E18B2E_12</vt:lpwstr>
  </property>
</Properties>
</file>