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beforeAutospacing="0" w:afterAutospacing="0" w:line="580" w:lineRule="exact"/>
        <w:jc w:val="both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</w:t>
      </w:r>
      <w:r>
        <w:rPr>
          <w:rFonts w:hint="default" w:ascii="仿宋_GB2312" w:eastAsia="仿宋_GB2312"/>
          <w:sz w:val="32"/>
          <w:szCs w:val="32"/>
          <w:lang w:val="en" w:eastAsia="zh-CN"/>
        </w:rPr>
        <w:t>.</w:t>
      </w:r>
      <w:bookmarkStart w:id="0" w:name="_GoBack"/>
      <w:bookmarkEnd w:id="0"/>
    </w:p>
    <w:tbl>
      <w:tblPr>
        <w:tblStyle w:val="15"/>
        <w:tblpPr w:leftFromText="180" w:rightFromText="180" w:vertAnchor="text" w:horzAnchor="page" w:tblpX="1856" w:tblpY="582"/>
        <w:tblOverlap w:val="never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73"/>
        <w:gridCol w:w="1253"/>
        <w:gridCol w:w="1395"/>
        <w:gridCol w:w="1341"/>
        <w:gridCol w:w="412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《关于支持厦门市多式联运“一单制”</w:t>
            </w:r>
            <w:r>
              <w:rPr>
                <w:rFonts w:hint="eastAsia" w:ascii="黑体" w:hAnsi="宋体" w:eastAsia="黑体" w:cs="黑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业务发展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的若干措施》扶持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申请企业盖章：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填报日期：</w:t>
            </w:r>
            <w:r>
              <w:rPr>
                <w:rStyle w:val="36"/>
                <w:lang w:val="en-US" w:eastAsia="zh-CN" w:bidi="ar"/>
              </w:rPr>
              <w:t xml:space="preserve">         </w:t>
            </w:r>
            <w:r>
              <w:rPr>
                <w:rStyle w:val="37"/>
                <w:lang w:val="en-US" w:eastAsia="zh-CN" w:bidi="ar"/>
              </w:rPr>
              <w:t>年</w:t>
            </w:r>
            <w:r>
              <w:rPr>
                <w:rStyle w:val="36"/>
                <w:lang w:val="en-US" w:eastAsia="zh-CN" w:bidi="ar"/>
              </w:rPr>
              <w:t xml:space="preserve">      </w:t>
            </w:r>
            <w:r>
              <w:rPr>
                <w:rStyle w:val="37"/>
                <w:lang w:val="en-US" w:eastAsia="zh-CN" w:bidi="ar"/>
              </w:rPr>
              <w:t>月</w:t>
            </w:r>
            <w:r>
              <w:rPr>
                <w:rStyle w:val="36"/>
                <w:lang w:val="en-US" w:eastAsia="zh-CN" w:bidi="ar"/>
              </w:rPr>
              <w:t xml:space="preserve">      </w:t>
            </w:r>
            <w:r>
              <w:rPr>
                <w:rStyle w:val="37"/>
                <w:lang w:val="en-US" w:eastAsia="zh-CN" w:bidi="ar"/>
              </w:rPr>
              <w:t>日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法人代表及联系电话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经办人、联系电话、手机、邮箱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接收扶持资金账号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依据文件、文号、具体规定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申请扶持条款</w:t>
            </w:r>
          </w:p>
        </w:tc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所属平台或行业等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申请扶持金额    （单位：元）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合计申请金额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按申报指南要求需说明事项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（包括申报期限、计算过程，企业填报）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我企业郑重承诺按规定申报材料，并对申报所有材料的内容及真实性负责。如违反上述承诺我企业愿意承担一切责任。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企业法定代表人（签字）：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规建局审核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经办人：                        负责人： </w:t>
            </w:r>
          </w:p>
        </w:tc>
      </w:tr>
    </w:tbl>
    <w:p>
      <w:pPr>
        <w:autoSpaceDN w:val="0"/>
        <w:spacing w:line="240" w:lineRule="exact"/>
        <w:ind w:firstLine="660" w:firstLineChars="220"/>
        <w:jc w:val="right"/>
        <w:rPr>
          <w:rFonts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填表说明：本表一式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</w:rPr>
        <w:t>份，申请企业请下载本表格的电子文档，用A4 纸双面打印，据实填报资料后由法人代表签名加盖公章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。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</w:p>
    <w:p>
      <w:pPr>
        <w:adjustRightInd w:val="0"/>
        <w:snapToGrid w:val="0"/>
        <w:spacing w:line="580" w:lineRule="exact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WI0ZjhhYzJhNTJjY2VmODU4N2U2OTFlYjNkM2UifQ=="/>
  </w:docVars>
  <w:rsids>
    <w:rsidRoot w:val="51DE6A48"/>
    <w:rsid w:val="001538A3"/>
    <w:rsid w:val="00157932"/>
    <w:rsid w:val="001A6867"/>
    <w:rsid w:val="001D2488"/>
    <w:rsid w:val="001E0B63"/>
    <w:rsid w:val="00297538"/>
    <w:rsid w:val="003601E1"/>
    <w:rsid w:val="003C2E06"/>
    <w:rsid w:val="00481B7A"/>
    <w:rsid w:val="004C2D96"/>
    <w:rsid w:val="004E3A7B"/>
    <w:rsid w:val="00532188"/>
    <w:rsid w:val="005B09D6"/>
    <w:rsid w:val="00603AC3"/>
    <w:rsid w:val="006902D1"/>
    <w:rsid w:val="006B1BF8"/>
    <w:rsid w:val="007D4A12"/>
    <w:rsid w:val="007F6CC5"/>
    <w:rsid w:val="009257EE"/>
    <w:rsid w:val="009B7270"/>
    <w:rsid w:val="00A03626"/>
    <w:rsid w:val="00AA606B"/>
    <w:rsid w:val="00AA673C"/>
    <w:rsid w:val="00B97EBB"/>
    <w:rsid w:val="00BA2D74"/>
    <w:rsid w:val="00C47486"/>
    <w:rsid w:val="00C65CCE"/>
    <w:rsid w:val="00CC6E49"/>
    <w:rsid w:val="00CD1065"/>
    <w:rsid w:val="00D5561E"/>
    <w:rsid w:val="00D624C2"/>
    <w:rsid w:val="00DB0B30"/>
    <w:rsid w:val="00DF247D"/>
    <w:rsid w:val="00DF440F"/>
    <w:rsid w:val="00E331B9"/>
    <w:rsid w:val="00E35D10"/>
    <w:rsid w:val="00F33E1A"/>
    <w:rsid w:val="00F47CC1"/>
    <w:rsid w:val="00F523CA"/>
    <w:rsid w:val="00F74027"/>
    <w:rsid w:val="00F74D3D"/>
    <w:rsid w:val="01022FCF"/>
    <w:rsid w:val="013015C6"/>
    <w:rsid w:val="01611690"/>
    <w:rsid w:val="021321DB"/>
    <w:rsid w:val="02715AD0"/>
    <w:rsid w:val="02832918"/>
    <w:rsid w:val="02891D21"/>
    <w:rsid w:val="02A72EAC"/>
    <w:rsid w:val="02AE1D09"/>
    <w:rsid w:val="03A9744D"/>
    <w:rsid w:val="03AB8D1C"/>
    <w:rsid w:val="03BE2BC9"/>
    <w:rsid w:val="03BF1EC7"/>
    <w:rsid w:val="03C15B20"/>
    <w:rsid w:val="03DB4E58"/>
    <w:rsid w:val="03F81E7D"/>
    <w:rsid w:val="04CE3E1A"/>
    <w:rsid w:val="055C489B"/>
    <w:rsid w:val="058E1CA7"/>
    <w:rsid w:val="05E45ACE"/>
    <w:rsid w:val="060D04B2"/>
    <w:rsid w:val="06382418"/>
    <w:rsid w:val="065224BE"/>
    <w:rsid w:val="06C86A70"/>
    <w:rsid w:val="06DF31C4"/>
    <w:rsid w:val="073943AE"/>
    <w:rsid w:val="076A39D2"/>
    <w:rsid w:val="08A91480"/>
    <w:rsid w:val="08EC23B3"/>
    <w:rsid w:val="0A9231AC"/>
    <w:rsid w:val="0AAE5169"/>
    <w:rsid w:val="0B2E002C"/>
    <w:rsid w:val="0C093E98"/>
    <w:rsid w:val="0C2C5F9D"/>
    <w:rsid w:val="0C380BF2"/>
    <w:rsid w:val="0D585F87"/>
    <w:rsid w:val="0E666DBD"/>
    <w:rsid w:val="0E805ADC"/>
    <w:rsid w:val="0F3B708E"/>
    <w:rsid w:val="0F3FB03D"/>
    <w:rsid w:val="0F4110D8"/>
    <w:rsid w:val="0F647E97"/>
    <w:rsid w:val="0FAA5D27"/>
    <w:rsid w:val="11252E61"/>
    <w:rsid w:val="11616021"/>
    <w:rsid w:val="117F3282"/>
    <w:rsid w:val="11FE5DCD"/>
    <w:rsid w:val="12EE69FB"/>
    <w:rsid w:val="131B0B00"/>
    <w:rsid w:val="133A42D2"/>
    <w:rsid w:val="14857212"/>
    <w:rsid w:val="150E2989"/>
    <w:rsid w:val="158A3FD5"/>
    <w:rsid w:val="15D14A4B"/>
    <w:rsid w:val="167B4A5A"/>
    <w:rsid w:val="16AACDF2"/>
    <w:rsid w:val="17273FA8"/>
    <w:rsid w:val="17297EE1"/>
    <w:rsid w:val="17356F3A"/>
    <w:rsid w:val="17420BF8"/>
    <w:rsid w:val="17483101"/>
    <w:rsid w:val="17676E02"/>
    <w:rsid w:val="17BA1347"/>
    <w:rsid w:val="17FE39BE"/>
    <w:rsid w:val="1806526D"/>
    <w:rsid w:val="18096157"/>
    <w:rsid w:val="18A34353"/>
    <w:rsid w:val="18D5EB01"/>
    <w:rsid w:val="18EF7A82"/>
    <w:rsid w:val="193017BE"/>
    <w:rsid w:val="19953AD9"/>
    <w:rsid w:val="19ED2008"/>
    <w:rsid w:val="1A4B7665"/>
    <w:rsid w:val="1A7B7C89"/>
    <w:rsid w:val="1B7511DF"/>
    <w:rsid w:val="1BAF341B"/>
    <w:rsid w:val="1BF00E8C"/>
    <w:rsid w:val="1C494E29"/>
    <w:rsid w:val="1CB34B25"/>
    <w:rsid w:val="1D4665EE"/>
    <w:rsid w:val="1DA8DE1E"/>
    <w:rsid w:val="1DAF6BB9"/>
    <w:rsid w:val="1DC0688B"/>
    <w:rsid w:val="1DD669BE"/>
    <w:rsid w:val="1E84246C"/>
    <w:rsid w:val="1EB21891"/>
    <w:rsid w:val="1F9E799B"/>
    <w:rsid w:val="1FAB31B0"/>
    <w:rsid w:val="1FBFAC75"/>
    <w:rsid w:val="1FD3B6CC"/>
    <w:rsid w:val="1FE4DE48"/>
    <w:rsid w:val="20316F03"/>
    <w:rsid w:val="205B7F9A"/>
    <w:rsid w:val="206F7F6D"/>
    <w:rsid w:val="21D56ABC"/>
    <w:rsid w:val="21EB6428"/>
    <w:rsid w:val="22027607"/>
    <w:rsid w:val="22890518"/>
    <w:rsid w:val="22D72AA5"/>
    <w:rsid w:val="23BD95EB"/>
    <w:rsid w:val="23D06BEB"/>
    <w:rsid w:val="23FF791D"/>
    <w:rsid w:val="243D5CD9"/>
    <w:rsid w:val="246424E2"/>
    <w:rsid w:val="247E0FC9"/>
    <w:rsid w:val="24935397"/>
    <w:rsid w:val="25FE375D"/>
    <w:rsid w:val="26B72F47"/>
    <w:rsid w:val="26DF3F97"/>
    <w:rsid w:val="26FB5795"/>
    <w:rsid w:val="27513892"/>
    <w:rsid w:val="27AC5901"/>
    <w:rsid w:val="27EB48E3"/>
    <w:rsid w:val="288A6065"/>
    <w:rsid w:val="29872551"/>
    <w:rsid w:val="2A913A67"/>
    <w:rsid w:val="2A925952"/>
    <w:rsid w:val="2AB755B3"/>
    <w:rsid w:val="2AFAC1B8"/>
    <w:rsid w:val="2B3E60E5"/>
    <w:rsid w:val="2B842769"/>
    <w:rsid w:val="2BE7048F"/>
    <w:rsid w:val="2BF75DE1"/>
    <w:rsid w:val="2C026B77"/>
    <w:rsid w:val="2D241E31"/>
    <w:rsid w:val="2D467D6B"/>
    <w:rsid w:val="2D5C1289"/>
    <w:rsid w:val="2E3D4877"/>
    <w:rsid w:val="2E790E0B"/>
    <w:rsid w:val="2E7FFB27"/>
    <w:rsid w:val="2EAB0D8C"/>
    <w:rsid w:val="2F1D45D2"/>
    <w:rsid w:val="2F322E35"/>
    <w:rsid w:val="2F693EC4"/>
    <w:rsid w:val="2F7D348A"/>
    <w:rsid w:val="2F7FF4C6"/>
    <w:rsid w:val="2FF72C05"/>
    <w:rsid w:val="2FF9063B"/>
    <w:rsid w:val="30055332"/>
    <w:rsid w:val="3075367E"/>
    <w:rsid w:val="30BD00C4"/>
    <w:rsid w:val="322845EE"/>
    <w:rsid w:val="32444C7A"/>
    <w:rsid w:val="327351F5"/>
    <w:rsid w:val="328B147A"/>
    <w:rsid w:val="33665CBA"/>
    <w:rsid w:val="33793D62"/>
    <w:rsid w:val="344B04F0"/>
    <w:rsid w:val="347110AD"/>
    <w:rsid w:val="35455594"/>
    <w:rsid w:val="35AE6CF7"/>
    <w:rsid w:val="363713B7"/>
    <w:rsid w:val="36C64C51"/>
    <w:rsid w:val="36FC088F"/>
    <w:rsid w:val="37AFC93B"/>
    <w:rsid w:val="37B56026"/>
    <w:rsid w:val="37BE999D"/>
    <w:rsid w:val="37D66A2B"/>
    <w:rsid w:val="37EB2BD1"/>
    <w:rsid w:val="38410038"/>
    <w:rsid w:val="397F02F0"/>
    <w:rsid w:val="398439D9"/>
    <w:rsid w:val="39865662"/>
    <w:rsid w:val="399137B4"/>
    <w:rsid w:val="39D931F1"/>
    <w:rsid w:val="3A05260D"/>
    <w:rsid w:val="3A117919"/>
    <w:rsid w:val="3A3B603F"/>
    <w:rsid w:val="3A6E418B"/>
    <w:rsid w:val="3AD64E06"/>
    <w:rsid w:val="3B3BE675"/>
    <w:rsid w:val="3B7F2338"/>
    <w:rsid w:val="3B88090C"/>
    <w:rsid w:val="3BF6ADE2"/>
    <w:rsid w:val="3C680C8B"/>
    <w:rsid w:val="3C720A80"/>
    <w:rsid w:val="3C9729E3"/>
    <w:rsid w:val="3CEC6DBF"/>
    <w:rsid w:val="3CEF1B97"/>
    <w:rsid w:val="3D0C066F"/>
    <w:rsid w:val="3D4B5F3B"/>
    <w:rsid w:val="3D4CE67E"/>
    <w:rsid w:val="3D6B3AEE"/>
    <w:rsid w:val="3D6E2B21"/>
    <w:rsid w:val="3E3B4B7B"/>
    <w:rsid w:val="3E7E37D1"/>
    <w:rsid w:val="3EB81496"/>
    <w:rsid w:val="3EC57F6C"/>
    <w:rsid w:val="3EDE25B9"/>
    <w:rsid w:val="3EF55163"/>
    <w:rsid w:val="3F091E49"/>
    <w:rsid w:val="3F0EADE2"/>
    <w:rsid w:val="3F3340B5"/>
    <w:rsid w:val="3F33BE16"/>
    <w:rsid w:val="3F7DAC6D"/>
    <w:rsid w:val="3F7E4F1C"/>
    <w:rsid w:val="3FDD7353"/>
    <w:rsid w:val="3FDFCFAB"/>
    <w:rsid w:val="3FFE9069"/>
    <w:rsid w:val="3FFF5134"/>
    <w:rsid w:val="40600942"/>
    <w:rsid w:val="40765B25"/>
    <w:rsid w:val="41191BCF"/>
    <w:rsid w:val="412005AC"/>
    <w:rsid w:val="4136624A"/>
    <w:rsid w:val="41793D90"/>
    <w:rsid w:val="420438A9"/>
    <w:rsid w:val="429316E9"/>
    <w:rsid w:val="429C26B9"/>
    <w:rsid w:val="42E87D97"/>
    <w:rsid w:val="43015377"/>
    <w:rsid w:val="432D3C0C"/>
    <w:rsid w:val="432F2D57"/>
    <w:rsid w:val="437B2F51"/>
    <w:rsid w:val="438122B7"/>
    <w:rsid w:val="448358F3"/>
    <w:rsid w:val="44EC0548"/>
    <w:rsid w:val="45063DCB"/>
    <w:rsid w:val="451F7E12"/>
    <w:rsid w:val="45522EFE"/>
    <w:rsid w:val="466D6C4A"/>
    <w:rsid w:val="467F7360"/>
    <w:rsid w:val="46A55EF2"/>
    <w:rsid w:val="476F5669"/>
    <w:rsid w:val="47845092"/>
    <w:rsid w:val="47924EFB"/>
    <w:rsid w:val="47EF5EC0"/>
    <w:rsid w:val="482C6AD0"/>
    <w:rsid w:val="484A1616"/>
    <w:rsid w:val="48AB2BD7"/>
    <w:rsid w:val="48B47816"/>
    <w:rsid w:val="48DD6B01"/>
    <w:rsid w:val="494C056E"/>
    <w:rsid w:val="4A082FD6"/>
    <w:rsid w:val="4A0C357B"/>
    <w:rsid w:val="4A7D6E0D"/>
    <w:rsid w:val="4B0E0E10"/>
    <w:rsid w:val="4C35780B"/>
    <w:rsid w:val="4CB9F3B7"/>
    <w:rsid w:val="4CC91900"/>
    <w:rsid w:val="4D035CD1"/>
    <w:rsid w:val="4DB325DF"/>
    <w:rsid w:val="4DFC56FD"/>
    <w:rsid w:val="4E8D209B"/>
    <w:rsid w:val="4EAA71CF"/>
    <w:rsid w:val="4F516C77"/>
    <w:rsid w:val="4F516DDF"/>
    <w:rsid w:val="4F633C40"/>
    <w:rsid w:val="4F796B39"/>
    <w:rsid w:val="4FC86B9B"/>
    <w:rsid w:val="4FDA4E05"/>
    <w:rsid w:val="4FF40322"/>
    <w:rsid w:val="508E4C5C"/>
    <w:rsid w:val="51BD634C"/>
    <w:rsid w:val="51DE6A48"/>
    <w:rsid w:val="533B6099"/>
    <w:rsid w:val="53857324"/>
    <w:rsid w:val="53E74A9D"/>
    <w:rsid w:val="53F046C9"/>
    <w:rsid w:val="53F7ADC5"/>
    <w:rsid w:val="53FF4FEB"/>
    <w:rsid w:val="54917749"/>
    <w:rsid w:val="550A3E2E"/>
    <w:rsid w:val="55771145"/>
    <w:rsid w:val="55AD5FE7"/>
    <w:rsid w:val="563E59C1"/>
    <w:rsid w:val="56455D0D"/>
    <w:rsid w:val="56496955"/>
    <w:rsid w:val="56BA71A4"/>
    <w:rsid w:val="56F47902"/>
    <w:rsid w:val="56F6FD2E"/>
    <w:rsid w:val="57CF2DAC"/>
    <w:rsid w:val="57FE4D14"/>
    <w:rsid w:val="57FFAF95"/>
    <w:rsid w:val="58887F45"/>
    <w:rsid w:val="589744EE"/>
    <w:rsid w:val="59DF62BF"/>
    <w:rsid w:val="59FFC368"/>
    <w:rsid w:val="5A040061"/>
    <w:rsid w:val="5AA36F31"/>
    <w:rsid w:val="5AA96296"/>
    <w:rsid w:val="5AC610CD"/>
    <w:rsid w:val="5AFDA952"/>
    <w:rsid w:val="5B1D160F"/>
    <w:rsid w:val="5B6BB1C9"/>
    <w:rsid w:val="5BBB59D4"/>
    <w:rsid w:val="5BE21A9C"/>
    <w:rsid w:val="5BFE8D4B"/>
    <w:rsid w:val="5C000A01"/>
    <w:rsid w:val="5C38242C"/>
    <w:rsid w:val="5D0F7227"/>
    <w:rsid w:val="5D3816C8"/>
    <w:rsid w:val="5D691E87"/>
    <w:rsid w:val="5D6ACF52"/>
    <w:rsid w:val="5DB162A9"/>
    <w:rsid w:val="5DD910BB"/>
    <w:rsid w:val="5DFD7846"/>
    <w:rsid w:val="5E1422A8"/>
    <w:rsid w:val="5E284A0B"/>
    <w:rsid w:val="5EA06489"/>
    <w:rsid w:val="5EFFDE64"/>
    <w:rsid w:val="5F5065BF"/>
    <w:rsid w:val="5F5B3EC1"/>
    <w:rsid w:val="5F6C49E4"/>
    <w:rsid w:val="5FEF3C5F"/>
    <w:rsid w:val="5FF3F2D7"/>
    <w:rsid w:val="5FF73235"/>
    <w:rsid w:val="5FFF452F"/>
    <w:rsid w:val="60363981"/>
    <w:rsid w:val="606D2867"/>
    <w:rsid w:val="60A771C5"/>
    <w:rsid w:val="61DA3BF6"/>
    <w:rsid w:val="62D11247"/>
    <w:rsid w:val="630575E2"/>
    <w:rsid w:val="630A5030"/>
    <w:rsid w:val="63109975"/>
    <w:rsid w:val="63183623"/>
    <w:rsid w:val="64552BD1"/>
    <w:rsid w:val="645560A4"/>
    <w:rsid w:val="648555BD"/>
    <w:rsid w:val="648C01A7"/>
    <w:rsid w:val="64961824"/>
    <w:rsid w:val="64EB5C8E"/>
    <w:rsid w:val="652E7814"/>
    <w:rsid w:val="65322B31"/>
    <w:rsid w:val="65557469"/>
    <w:rsid w:val="656D2FF0"/>
    <w:rsid w:val="65FFF712"/>
    <w:rsid w:val="66395F88"/>
    <w:rsid w:val="665DEDF8"/>
    <w:rsid w:val="668C2CA5"/>
    <w:rsid w:val="66A9133B"/>
    <w:rsid w:val="66DA06C8"/>
    <w:rsid w:val="675A57BD"/>
    <w:rsid w:val="677FA657"/>
    <w:rsid w:val="67B130C6"/>
    <w:rsid w:val="67EFDB0B"/>
    <w:rsid w:val="67F78B2A"/>
    <w:rsid w:val="684D7CE9"/>
    <w:rsid w:val="68960A88"/>
    <w:rsid w:val="692013E9"/>
    <w:rsid w:val="696BF33C"/>
    <w:rsid w:val="699C69C3"/>
    <w:rsid w:val="6A542E98"/>
    <w:rsid w:val="6B1833BA"/>
    <w:rsid w:val="6B4E6ECA"/>
    <w:rsid w:val="6C78695E"/>
    <w:rsid w:val="6CCA367B"/>
    <w:rsid w:val="6CF45BB2"/>
    <w:rsid w:val="6D6D40AF"/>
    <w:rsid w:val="6D76D844"/>
    <w:rsid w:val="6DD6E164"/>
    <w:rsid w:val="6DFF647C"/>
    <w:rsid w:val="6E5D3642"/>
    <w:rsid w:val="6E7609E9"/>
    <w:rsid w:val="6EDB3BAD"/>
    <w:rsid w:val="6EEB3EC5"/>
    <w:rsid w:val="6EFF6971"/>
    <w:rsid w:val="6F210A6F"/>
    <w:rsid w:val="6F6F8DD0"/>
    <w:rsid w:val="6FBFD5CC"/>
    <w:rsid w:val="6FC40F15"/>
    <w:rsid w:val="6FDBBCB8"/>
    <w:rsid w:val="6FDC17F5"/>
    <w:rsid w:val="6FDC41D1"/>
    <w:rsid w:val="6FF76DC7"/>
    <w:rsid w:val="6FFD8B0B"/>
    <w:rsid w:val="6FFFCF18"/>
    <w:rsid w:val="71096D12"/>
    <w:rsid w:val="711B2F46"/>
    <w:rsid w:val="712142D1"/>
    <w:rsid w:val="71240BE2"/>
    <w:rsid w:val="712A4885"/>
    <w:rsid w:val="715409EF"/>
    <w:rsid w:val="7219462F"/>
    <w:rsid w:val="72325E6B"/>
    <w:rsid w:val="726D1D0A"/>
    <w:rsid w:val="728467A0"/>
    <w:rsid w:val="72F7E7A0"/>
    <w:rsid w:val="73471003"/>
    <w:rsid w:val="735E709E"/>
    <w:rsid w:val="736778D4"/>
    <w:rsid w:val="7397547C"/>
    <w:rsid w:val="73BC06C5"/>
    <w:rsid w:val="73E60AA9"/>
    <w:rsid w:val="73FD0937"/>
    <w:rsid w:val="73FEB90F"/>
    <w:rsid w:val="747F4418"/>
    <w:rsid w:val="75031CD0"/>
    <w:rsid w:val="75214170"/>
    <w:rsid w:val="7528050D"/>
    <w:rsid w:val="75431487"/>
    <w:rsid w:val="75FFB845"/>
    <w:rsid w:val="76441EBB"/>
    <w:rsid w:val="767F0233"/>
    <w:rsid w:val="767FB8A2"/>
    <w:rsid w:val="768D4E37"/>
    <w:rsid w:val="769B1069"/>
    <w:rsid w:val="76ADEE0A"/>
    <w:rsid w:val="76AE2821"/>
    <w:rsid w:val="76BA1F06"/>
    <w:rsid w:val="76F71645"/>
    <w:rsid w:val="77670597"/>
    <w:rsid w:val="777F21C1"/>
    <w:rsid w:val="777F6104"/>
    <w:rsid w:val="77BB7161"/>
    <w:rsid w:val="77BB767F"/>
    <w:rsid w:val="77DFE74A"/>
    <w:rsid w:val="77E8EDBA"/>
    <w:rsid w:val="77FFC990"/>
    <w:rsid w:val="7877E539"/>
    <w:rsid w:val="78911491"/>
    <w:rsid w:val="78C12E93"/>
    <w:rsid w:val="794C26D1"/>
    <w:rsid w:val="799D179D"/>
    <w:rsid w:val="79CFDE0F"/>
    <w:rsid w:val="79DF8A30"/>
    <w:rsid w:val="7A0E0E8A"/>
    <w:rsid w:val="7A3245C4"/>
    <w:rsid w:val="7A4D7F07"/>
    <w:rsid w:val="7A790033"/>
    <w:rsid w:val="7ABE82F4"/>
    <w:rsid w:val="7ABEF5FD"/>
    <w:rsid w:val="7AEE4302"/>
    <w:rsid w:val="7B505552"/>
    <w:rsid w:val="7B5DDD23"/>
    <w:rsid w:val="7B5F4F22"/>
    <w:rsid w:val="7B770762"/>
    <w:rsid w:val="7B77B7C7"/>
    <w:rsid w:val="7BBE1783"/>
    <w:rsid w:val="7BD5D76A"/>
    <w:rsid w:val="7BD7F576"/>
    <w:rsid w:val="7BFB9D98"/>
    <w:rsid w:val="7C68D787"/>
    <w:rsid w:val="7D4FC417"/>
    <w:rsid w:val="7D554B7A"/>
    <w:rsid w:val="7D57576A"/>
    <w:rsid w:val="7D5F0CBF"/>
    <w:rsid w:val="7D5F3924"/>
    <w:rsid w:val="7D671C78"/>
    <w:rsid w:val="7D77145D"/>
    <w:rsid w:val="7D77E036"/>
    <w:rsid w:val="7D7EC0EA"/>
    <w:rsid w:val="7D8C52E0"/>
    <w:rsid w:val="7DBF3848"/>
    <w:rsid w:val="7DEB1F00"/>
    <w:rsid w:val="7DEBD76D"/>
    <w:rsid w:val="7DFF0EB3"/>
    <w:rsid w:val="7DFFDCF1"/>
    <w:rsid w:val="7DFFDF93"/>
    <w:rsid w:val="7E15821B"/>
    <w:rsid w:val="7E1728CA"/>
    <w:rsid w:val="7E65063A"/>
    <w:rsid w:val="7E7EFE78"/>
    <w:rsid w:val="7EF72546"/>
    <w:rsid w:val="7EFA050A"/>
    <w:rsid w:val="7EFE414D"/>
    <w:rsid w:val="7F200B3A"/>
    <w:rsid w:val="7F2E6B33"/>
    <w:rsid w:val="7F5B072E"/>
    <w:rsid w:val="7F6DB82A"/>
    <w:rsid w:val="7F7D4685"/>
    <w:rsid w:val="7F7EF72B"/>
    <w:rsid w:val="7F7FFD49"/>
    <w:rsid w:val="7FAEA523"/>
    <w:rsid w:val="7FC3DBD5"/>
    <w:rsid w:val="7FC7225D"/>
    <w:rsid w:val="7FD7274F"/>
    <w:rsid w:val="7FD91C23"/>
    <w:rsid w:val="7FDED154"/>
    <w:rsid w:val="7FEAAD44"/>
    <w:rsid w:val="7FED09B0"/>
    <w:rsid w:val="7FEE7D20"/>
    <w:rsid w:val="7FEF03D4"/>
    <w:rsid w:val="7FEF4F69"/>
    <w:rsid w:val="7FEFD459"/>
    <w:rsid w:val="7FF3C505"/>
    <w:rsid w:val="7FF5C1D1"/>
    <w:rsid w:val="7FFBD539"/>
    <w:rsid w:val="7FFC1F34"/>
    <w:rsid w:val="7FFE6880"/>
    <w:rsid w:val="7FFF2D27"/>
    <w:rsid w:val="7FFF43D5"/>
    <w:rsid w:val="7FFF905E"/>
    <w:rsid w:val="7FFFFE95"/>
    <w:rsid w:val="8DF9B9CE"/>
    <w:rsid w:val="8F5F7A4A"/>
    <w:rsid w:val="8FDFE7FE"/>
    <w:rsid w:val="93D5BCC2"/>
    <w:rsid w:val="979D71AC"/>
    <w:rsid w:val="97DFF42A"/>
    <w:rsid w:val="9BDADAE2"/>
    <w:rsid w:val="9BFF914A"/>
    <w:rsid w:val="9CCB82DD"/>
    <w:rsid w:val="9D36AE63"/>
    <w:rsid w:val="9E6F290C"/>
    <w:rsid w:val="9EBF976E"/>
    <w:rsid w:val="A777E1C1"/>
    <w:rsid w:val="AA9E8795"/>
    <w:rsid w:val="AD7526F9"/>
    <w:rsid w:val="AEF7AB72"/>
    <w:rsid w:val="AFFFC420"/>
    <w:rsid w:val="B4DF4B98"/>
    <w:rsid w:val="B6FD3354"/>
    <w:rsid w:val="B88E72B6"/>
    <w:rsid w:val="B8DE105B"/>
    <w:rsid w:val="B8E5F1FC"/>
    <w:rsid w:val="B97A7958"/>
    <w:rsid w:val="BA793EEC"/>
    <w:rsid w:val="BBEFA847"/>
    <w:rsid w:val="BBEFC57B"/>
    <w:rsid w:val="BD9F9D21"/>
    <w:rsid w:val="BDCFC3B7"/>
    <w:rsid w:val="BE8E517A"/>
    <w:rsid w:val="BEDF6AB5"/>
    <w:rsid w:val="BEFD8BBF"/>
    <w:rsid w:val="BEFFB3EE"/>
    <w:rsid w:val="BF378A7E"/>
    <w:rsid w:val="BF6C337D"/>
    <w:rsid w:val="BF7B5990"/>
    <w:rsid w:val="BFBF0851"/>
    <w:rsid w:val="BFDF7378"/>
    <w:rsid w:val="BFEC3217"/>
    <w:rsid w:val="BFF7A17E"/>
    <w:rsid w:val="BFFBCCB1"/>
    <w:rsid w:val="C5FFCA51"/>
    <w:rsid w:val="C71B78F9"/>
    <w:rsid w:val="C7753BE1"/>
    <w:rsid w:val="CBFEB6D5"/>
    <w:rsid w:val="CEDBCA43"/>
    <w:rsid w:val="CFAE8A4C"/>
    <w:rsid w:val="CFB71AA6"/>
    <w:rsid w:val="CFBB4277"/>
    <w:rsid w:val="D2DD34AB"/>
    <w:rsid w:val="D3C3CC9C"/>
    <w:rsid w:val="D5EF5321"/>
    <w:rsid w:val="D5F77091"/>
    <w:rsid w:val="D63ED533"/>
    <w:rsid w:val="D77CD372"/>
    <w:rsid w:val="D7ABB788"/>
    <w:rsid w:val="D7B5761F"/>
    <w:rsid w:val="D7FFEBFD"/>
    <w:rsid w:val="D83DD38E"/>
    <w:rsid w:val="D99CA9D5"/>
    <w:rsid w:val="D9F1829A"/>
    <w:rsid w:val="DBBE22F7"/>
    <w:rsid w:val="DCDE46E5"/>
    <w:rsid w:val="DCEF5934"/>
    <w:rsid w:val="DDFFC5D5"/>
    <w:rsid w:val="DF3E83C0"/>
    <w:rsid w:val="DF9DBB60"/>
    <w:rsid w:val="DFACCB8B"/>
    <w:rsid w:val="DFAFDBF7"/>
    <w:rsid w:val="DFB57480"/>
    <w:rsid w:val="DFB5D937"/>
    <w:rsid w:val="DFE73D74"/>
    <w:rsid w:val="DFFF16E2"/>
    <w:rsid w:val="DFFF8BEB"/>
    <w:rsid w:val="E3FF1CB7"/>
    <w:rsid w:val="E4ABF3A9"/>
    <w:rsid w:val="E65F81B0"/>
    <w:rsid w:val="E776FF39"/>
    <w:rsid w:val="E7F37515"/>
    <w:rsid w:val="E7FF173A"/>
    <w:rsid w:val="E87D724A"/>
    <w:rsid w:val="E8F3864D"/>
    <w:rsid w:val="EA77034F"/>
    <w:rsid w:val="EBCBC803"/>
    <w:rsid w:val="EBDF893F"/>
    <w:rsid w:val="EC7FE9DA"/>
    <w:rsid w:val="ED5CFF13"/>
    <w:rsid w:val="EDFDA4D2"/>
    <w:rsid w:val="EF7E0F59"/>
    <w:rsid w:val="EF8BA412"/>
    <w:rsid w:val="EFDEE718"/>
    <w:rsid w:val="EFDF1A8D"/>
    <w:rsid w:val="EFE8064C"/>
    <w:rsid w:val="EFEFEF4F"/>
    <w:rsid w:val="EFF766C2"/>
    <w:rsid w:val="EFFED2ED"/>
    <w:rsid w:val="EFFFCF7D"/>
    <w:rsid w:val="F07885B7"/>
    <w:rsid w:val="F1BAF297"/>
    <w:rsid w:val="F1DF4721"/>
    <w:rsid w:val="F2B683DD"/>
    <w:rsid w:val="F2F850FD"/>
    <w:rsid w:val="F2FF952E"/>
    <w:rsid w:val="F3D7EF41"/>
    <w:rsid w:val="F3F7183E"/>
    <w:rsid w:val="F56EC050"/>
    <w:rsid w:val="F67DE7CF"/>
    <w:rsid w:val="F6E3B135"/>
    <w:rsid w:val="F7276C8D"/>
    <w:rsid w:val="F7775C8F"/>
    <w:rsid w:val="F7FD8038"/>
    <w:rsid w:val="F7FF6913"/>
    <w:rsid w:val="F8B59339"/>
    <w:rsid w:val="F9F21BF6"/>
    <w:rsid w:val="F9FB486D"/>
    <w:rsid w:val="F9FD4224"/>
    <w:rsid w:val="FAFFCFAC"/>
    <w:rsid w:val="FB6F2799"/>
    <w:rsid w:val="FB8B5850"/>
    <w:rsid w:val="FBDD8601"/>
    <w:rsid w:val="FBEF09B7"/>
    <w:rsid w:val="FBFBEC98"/>
    <w:rsid w:val="FBFD3CCA"/>
    <w:rsid w:val="FBFE7576"/>
    <w:rsid w:val="FBFF154A"/>
    <w:rsid w:val="FBFF1CC8"/>
    <w:rsid w:val="FBFF33EC"/>
    <w:rsid w:val="FD34D1AC"/>
    <w:rsid w:val="FD37ADD3"/>
    <w:rsid w:val="FD3B7C53"/>
    <w:rsid w:val="FDB74699"/>
    <w:rsid w:val="FDBBE87C"/>
    <w:rsid w:val="FDBF8B04"/>
    <w:rsid w:val="FDCF306C"/>
    <w:rsid w:val="FDDFF482"/>
    <w:rsid w:val="FDF545F2"/>
    <w:rsid w:val="FDFF4DFD"/>
    <w:rsid w:val="FDFFFD80"/>
    <w:rsid w:val="FE77205A"/>
    <w:rsid w:val="FE9FEFBE"/>
    <w:rsid w:val="FEBF5041"/>
    <w:rsid w:val="FEBF8B42"/>
    <w:rsid w:val="FECE9440"/>
    <w:rsid w:val="FECF808E"/>
    <w:rsid w:val="FED592B3"/>
    <w:rsid w:val="FED898FE"/>
    <w:rsid w:val="FEF745D9"/>
    <w:rsid w:val="FEFBE0E3"/>
    <w:rsid w:val="FEFF8F37"/>
    <w:rsid w:val="FEFFF4E0"/>
    <w:rsid w:val="FF159DED"/>
    <w:rsid w:val="FF52A042"/>
    <w:rsid w:val="FF5F364C"/>
    <w:rsid w:val="FF7D8F06"/>
    <w:rsid w:val="FFAFDE2D"/>
    <w:rsid w:val="FFB7175F"/>
    <w:rsid w:val="FFBC1DA9"/>
    <w:rsid w:val="FFBD5B7E"/>
    <w:rsid w:val="FFD14B21"/>
    <w:rsid w:val="FFD91423"/>
    <w:rsid w:val="FFDE68C5"/>
    <w:rsid w:val="FFE72AFC"/>
    <w:rsid w:val="FFE79D1C"/>
    <w:rsid w:val="FFE8313A"/>
    <w:rsid w:val="FFF75A0F"/>
    <w:rsid w:val="FFF9433C"/>
    <w:rsid w:val="FFFD235E"/>
    <w:rsid w:val="FFFE9B40"/>
    <w:rsid w:val="FFFF5EF2"/>
    <w:rsid w:val="FFFF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60" w:lineRule="auto"/>
      <w:outlineLvl w:val="3"/>
    </w:pPr>
    <w:rPr>
      <w:rFonts w:eastAsia="宋体" w:asciiTheme="majorHAnsi" w:hAnsiTheme="majorHAnsi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3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color w:val="CC0000"/>
    </w:rPr>
  </w:style>
  <w:style w:type="character" w:styleId="19">
    <w:name w:val="HTML Definition"/>
    <w:basedOn w:val="16"/>
    <w:qFormat/>
    <w:uiPriority w:val="0"/>
  </w:style>
  <w:style w:type="character" w:styleId="20">
    <w:name w:val="HTML Variable"/>
    <w:basedOn w:val="16"/>
    <w:qFormat/>
    <w:uiPriority w:val="0"/>
  </w:style>
  <w:style w:type="character" w:styleId="21">
    <w:name w:val="Hyperlink"/>
    <w:basedOn w:val="16"/>
    <w:qFormat/>
    <w:uiPriority w:val="0"/>
    <w:rPr>
      <w:color w:val="338DE6"/>
      <w:u w:val="none"/>
    </w:rPr>
  </w:style>
  <w:style w:type="character" w:styleId="22">
    <w:name w:val="HTML Code"/>
    <w:basedOn w:val="16"/>
    <w:qFormat/>
    <w:uiPriority w:val="0"/>
    <w:rPr>
      <w:rFonts w:ascii="serif" w:hAnsi="serif" w:eastAsia="serif" w:cs="serif"/>
      <w:sz w:val="21"/>
      <w:szCs w:val="21"/>
    </w:rPr>
  </w:style>
  <w:style w:type="character" w:styleId="23">
    <w:name w:val="HTML Cite"/>
    <w:basedOn w:val="16"/>
    <w:qFormat/>
    <w:uiPriority w:val="0"/>
    <w:rPr>
      <w:color w:val="008000"/>
    </w:rPr>
  </w:style>
  <w:style w:type="character" w:styleId="24">
    <w:name w:val="footnote reference"/>
    <w:basedOn w:val="16"/>
    <w:qFormat/>
    <w:uiPriority w:val="0"/>
    <w:rPr>
      <w:vertAlign w:val="superscript"/>
    </w:rPr>
  </w:style>
  <w:style w:type="character" w:styleId="25">
    <w:name w:val="HTML Keyboard"/>
    <w:basedOn w:val="1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6">
    <w:name w:val="HTML Sample"/>
    <w:basedOn w:val="16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7">
    <w:name w:val="c-icon14"/>
    <w:basedOn w:val="16"/>
    <w:qFormat/>
    <w:uiPriority w:val="0"/>
  </w:style>
  <w:style w:type="character" w:customStyle="1" w:styleId="28">
    <w:name w:val="c-icon"/>
    <w:basedOn w:val="16"/>
    <w:qFormat/>
    <w:uiPriority w:val="0"/>
  </w:style>
  <w:style w:type="character" w:customStyle="1" w:styleId="29">
    <w:name w:val="fontborder"/>
    <w:basedOn w:val="16"/>
    <w:qFormat/>
    <w:uiPriority w:val="0"/>
    <w:rPr>
      <w:bdr w:val="single" w:color="000000" w:sz="6" w:space="0"/>
    </w:rPr>
  </w:style>
  <w:style w:type="character" w:customStyle="1" w:styleId="30">
    <w:name w:val="fontstrikethrough"/>
    <w:basedOn w:val="16"/>
    <w:qFormat/>
    <w:uiPriority w:val="0"/>
    <w:rPr>
      <w:strike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2 Char"/>
    <w:basedOn w:val="1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批注框文本 Char"/>
    <w:basedOn w:val="16"/>
    <w:link w:val="8"/>
    <w:qFormat/>
    <w:uiPriority w:val="0"/>
    <w:rPr>
      <w:kern w:val="2"/>
      <w:sz w:val="18"/>
      <w:szCs w:val="18"/>
    </w:rPr>
  </w:style>
  <w:style w:type="paragraph" w:customStyle="1" w:styleId="34">
    <w:name w:val="Acetate"/>
    <w:basedOn w:val="1"/>
    <w:qFormat/>
    <w:uiPriority w:val="0"/>
    <w:rPr>
      <w:sz w:val="18"/>
      <w:szCs w:val="18"/>
    </w:rPr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font0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37">
    <w:name w:val="font5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7914</Words>
  <Characters>7985</Characters>
  <Lines>58</Lines>
  <Paragraphs>16</Paragraphs>
  <TotalTime>5</TotalTime>
  <ScaleCrop>false</ScaleCrop>
  <LinksUpToDate>false</LinksUpToDate>
  <CharactersWithSpaces>8002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2021-08-11T03:22:00Z</dcterms:created>
  <dc:creator>道</dc:creator>
  <cp:lastModifiedBy>和道一字</cp:lastModifiedBy>
  <cp:lastPrinted>2023-11-13T17:40:00Z</cp:lastPrinted>
  <dcterms:modified xsi:type="dcterms:W3CDTF">2024-01-18T08:16:03Z</dcterms:modified>
  <dc:title>市政府常务会议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B30DC30CB0BA44ACBC2C2E31902FF1A7_13</vt:lpwstr>
  </property>
</Properties>
</file>