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9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verflowPunct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CN"/>
        </w:rPr>
      </w:pPr>
      <w:bookmarkStart w:id="5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CN"/>
        </w:rPr>
        <w:t>厦门自贸片区国家文化出口基地重点发展产业</w:t>
      </w:r>
    </w:p>
    <w:bookmarkEnd w:id="5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verflowPunct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verflowPunct w:val="0"/>
        <w:spacing w:line="59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厦门自贸片区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国家文化出口基地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重点发展影视产业、网络视听产业、创意设计业、动漫游戏业和艺术品业。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verflowPunct w:val="0"/>
        <w:spacing w:before="0" w:beforeAutospacing="0" w:after="0" w:afterAutospacing="0" w:line="590" w:lineRule="exact"/>
        <w:ind w:left="0" w:right="0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bidi="ar"/>
        </w:rPr>
      </w:pPr>
      <w:bookmarkStart w:id="0" w:name="_Toc13360"/>
      <w:bookmarkEnd w:id="0"/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1.影视产业。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  <w:t>包含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影视节展、文学创作、拍摄、制作、发行、放映、器材租赁、场地运营、衍生品、教育培训、金融服务等。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verflowPunct w:val="0"/>
        <w:spacing w:before="0" w:beforeAutospacing="0" w:after="0" w:afterAutospacing="0" w:line="590" w:lineRule="exact"/>
        <w:ind w:left="0" w:right="0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bookmarkStart w:id="1" w:name="_Toc1073"/>
      <w:bookmarkEnd w:id="1"/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2.网络视听产业。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"/>
        </w:rPr>
        <w:t>包含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网络视听节展、内容创作、集成分发、审核播控、技术研发、电信增值服务、智能硬件研发、短视频、直播、网络影视剧、数字阅读、数字音乐、数创科技等。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verflowPunct w:val="0"/>
        <w:spacing w:before="0" w:beforeAutospacing="0" w:after="0" w:afterAutospacing="0" w:line="590" w:lineRule="exact"/>
        <w:ind w:left="0" w:right="0" w:firstLine="643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bookmarkStart w:id="2" w:name="_Toc4926"/>
      <w:bookmarkEnd w:id="2"/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3.</w:t>
      </w:r>
      <w:bookmarkStart w:id="3" w:name="_Toc13955"/>
      <w:bookmarkEnd w:id="3"/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创意设计业。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包含广告服务、工业设计、建筑设计、时尚设计、包装设计、行业节展等。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verflowPunct w:val="0"/>
        <w:spacing w:before="0" w:beforeAutospacing="0" w:after="0" w:afterAutospacing="0" w:line="590" w:lineRule="exact"/>
        <w:ind w:left="0" w:right="0" w:firstLine="643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4.动漫游戏业。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包含具有动漫游戏原创能力、核心技术研发能力、基于5G、虚拟现实、云游戏、AI等数字技术的动漫和游戏开发等。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verflowPunct/>
        <w:spacing w:line="590" w:lineRule="exact"/>
        <w:ind w:left="160" w:leftChars="76" w:firstLine="482" w:firstLineChars="150"/>
        <w:jc w:val="left"/>
        <w:rPr>
          <w:rFonts w:hint="eastAsia" w:ascii="仿宋_GB2312" w:hAnsi="仿宋_GB2312" w:eastAsia="仿宋_GB2312" w:cs="仿宋_GB2312"/>
          <w:sz w:val="32"/>
          <w:szCs w:val="32"/>
          <w:lang w:val="zh-TW"/>
        </w:rPr>
      </w:pPr>
      <w:bookmarkStart w:id="4" w:name="_Toc562"/>
      <w:bookmarkEnd w:id="4"/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5.艺术品业。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TW"/>
        </w:rPr>
        <w:t>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CN"/>
        </w:rPr>
        <w:t>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TW"/>
        </w:rPr>
        <w:t>艺术品拍卖、艺术品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CN"/>
        </w:rPr>
        <w:t>金融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TW"/>
        </w:rPr>
        <w:t>、艺术品交易、艺术品展览馆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TW"/>
        </w:rPr>
        <w:t>艺术品保税仓储、鉴定评估、修复复制、版权服务、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CN"/>
        </w:rPr>
        <w:t>物流运输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TW"/>
        </w:rPr>
        <w:t>等。</w:t>
      </w:r>
    </w:p>
    <w:sectPr>
      <w:footerReference r:id="rId3" w:type="default"/>
      <w:pgSz w:w="11906" w:h="16838"/>
      <w:pgMar w:top="1928" w:right="1587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NWI0ZjhhYzJhNTJjY2VmODU4N2U2OTFlYjNkM2UifQ=="/>
  </w:docVars>
  <w:rsids>
    <w:rsidRoot w:val="002A13E0"/>
    <w:rsid w:val="00041FF6"/>
    <w:rsid w:val="000545BC"/>
    <w:rsid w:val="00056499"/>
    <w:rsid w:val="00070E81"/>
    <w:rsid w:val="000C0622"/>
    <w:rsid w:val="00144FFA"/>
    <w:rsid w:val="00147962"/>
    <w:rsid w:val="00156906"/>
    <w:rsid w:val="001F0424"/>
    <w:rsid w:val="002245E4"/>
    <w:rsid w:val="0022743E"/>
    <w:rsid w:val="002320B7"/>
    <w:rsid w:val="002A13E0"/>
    <w:rsid w:val="002D7B51"/>
    <w:rsid w:val="003C42B1"/>
    <w:rsid w:val="004064C4"/>
    <w:rsid w:val="004846E8"/>
    <w:rsid w:val="0057239B"/>
    <w:rsid w:val="005A58B0"/>
    <w:rsid w:val="0063338A"/>
    <w:rsid w:val="006D5EBC"/>
    <w:rsid w:val="0071244E"/>
    <w:rsid w:val="00724BF6"/>
    <w:rsid w:val="007C4D83"/>
    <w:rsid w:val="007D2E98"/>
    <w:rsid w:val="008B1066"/>
    <w:rsid w:val="0092071E"/>
    <w:rsid w:val="00941538"/>
    <w:rsid w:val="00956539"/>
    <w:rsid w:val="00961737"/>
    <w:rsid w:val="009A371D"/>
    <w:rsid w:val="009B3BEA"/>
    <w:rsid w:val="009F1F32"/>
    <w:rsid w:val="00AA1D4A"/>
    <w:rsid w:val="00AD163D"/>
    <w:rsid w:val="00AE1FD4"/>
    <w:rsid w:val="00AE41BE"/>
    <w:rsid w:val="00B330B3"/>
    <w:rsid w:val="00B8255A"/>
    <w:rsid w:val="00C00B9C"/>
    <w:rsid w:val="00C8339A"/>
    <w:rsid w:val="00D0288C"/>
    <w:rsid w:val="00D50B5D"/>
    <w:rsid w:val="00D56E92"/>
    <w:rsid w:val="00E70F0E"/>
    <w:rsid w:val="00E9650A"/>
    <w:rsid w:val="00F424B6"/>
    <w:rsid w:val="00FA2FA4"/>
    <w:rsid w:val="00FD6D17"/>
    <w:rsid w:val="015056E6"/>
    <w:rsid w:val="01E7305E"/>
    <w:rsid w:val="05275E67"/>
    <w:rsid w:val="058E12FE"/>
    <w:rsid w:val="066E61D3"/>
    <w:rsid w:val="0ED21DCC"/>
    <w:rsid w:val="0FFC9608"/>
    <w:rsid w:val="101D589B"/>
    <w:rsid w:val="10672070"/>
    <w:rsid w:val="10A95854"/>
    <w:rsid w:val="1136153C"/>
    <w:rsid w:val="182D2A33"/>
    <w:rsid w:val="1948160A"/>
    <w:rsid w:val="199B0D2A"/>
    <w:rsid w:val="1BB40737"/>
    <w:rsid w:val="237930DF"/>
    <w:rsid w:val="27F93C6D"/>
    <w:rsid w:val="2C734BF4"/>
    <w:rsid w:val="2D7A3934"/>
    <w:rsid w:val="2FF71684"/>
    <w:rsid w:val="2FFFCF01"/>
    <w:rsid w:val="33D30105"/>
    <w:rsid w:val="33DC55D2"/>
    <w:rsid w:val="355F95F3"/>
    <w:rsid w:val="36FF702E"/>
    <w:rsid w:val="38456ED3"/>
    <w:rsid w:val="3AA718BD"/>
    <w:rsid w:val="3ABF2110"/>
    <w:rsid w:val="3CE3AE7E"/>
    <w:rsid w:val="3DCB7B2D"/>
    <w:rsid w:val="3EFF50E9"/>
    <w:rsid w:val="3F6C60CE"/>
    <w:rsid w:val="3F7F6F19"/>
    <w:rsid w:val="3FBA88B9"/>
    <w:rsid w:val="3FC772D6"/>
    <w:rsid w:val="3FFDCF04"/>
    <w:rsid w:val="3FFF1FB0"/>
    <w:rsid w:val="3FFF5907"/>
    <w:rsid w:val="41070377"/>
    <w:rsid w:val="4BF320C3"/>
    <w:rsid w:val="4CD6719B"/>
    <w:rsid w:val="4CE3073C"/>
    <w:rsid w:val="4DFB4D0B"/>
    <w:rsid w:val="4DFC0EBA"/>
    <w:rsid w:val="4EFF9DCA"/>
    <w:rsid w:val="4F6EFB8C"/>
    <w:rsid w:val="4F7D2240"/>
    <w:rsid w:val="4FB7ACBE"/>
    <w:rsid w:val="51911BF8"/>
    <w:rsid w:val="53BFFA35"/>
    <w:rsid w:val="569E1DE1"/>
    <w:rsid w:val="57793B83"/>
    <w:rsid w:val="58B61339"/>
    <w:rsid w:val="5BE113D6"/>
    <w:rsid w:val="5D3F70BC"/>
    <w:rsid w:val="5EAB70AC"/>
    <w:rsid w:val="5ECB7695"/>
    <w:rsid w:val="5EFF581E"/>
    <w:rsid w:val="5F4FB095"/>
    <w:rsid w:val="62D26B96"/>
    <w:rsid w:val="62FCAB14"/>
    <w:rsid w:val="63450B4C"/>
    <w:rsid w:val="66EF515D"/>
    <w:rsid w:val="67B613BA"/>
    <w:rsid w:val="69BB8879"/>
    <w:rsid w:val="6BB81A7B"/>
    <w:rsid w:val="6C59E39E"/>
    <w:rsid w:val="6C750DA1"/>
    <w:rsid w:val="6DD94891"/>
    <w:rsid w:val="6E395B08"/>
    <w:rsid w:val="6F8D7B50"/>
    <w:rsid w:val="6FEBEA32"/>
    <w:rsid w:val="6FFBA2E4"/>
    <w:rsid w:val="6FFF22B4"/>
    <w:rsid w:val="7056BA17"/>
    <w:rsid w:val="736FCF03"/>
    <w:rsid w:val="73BE02BA"/>
    <w:rsid w:val="73FFF6C1"/>
    <w:rsid w:val="74DBC4B8"/>
    <w:rsid w:val="74F75CCA"/>
    <w:rsid w:val="76EB05FE"/>
    <w:rsid w:val="77DDCC11"/>
    <w:rsid w:val="77EE40DD"/>
    <w:rsid w:val="77F57969"/>
    <w:rsid w:val="77FDC854"/>
    <w:rsid w:val="78FE81AA"/>
    <w:rsid w:val="79123DC6"/>
    <w:rsid w:val="791A1A6D"/>
    <w:rsid w:val="7AFD320D"/>
    <w:rsid w:val="7B2666D3"/>
    <w:rsid w:val="7B59840F"/>
    <w:rsid w:val="7B7F3D99"/>
    <w:rsid w:val="7BD71F08"/>
    <w:rsid w:val="7BFDC2D9"/>
    <w:rsid w:val="7BFE6DAE"/>
    <w:rsid w:val="7CB7307E"/>
    <w:rsid w:val="7D6D6B11"/>
    <w:rsid w:val="7D6EBE99"/>
    <w:rsid w:val="7D74B1C4"/>
    <w:rsid w:val="7D7F6E18"/>
    <w:rsid w:val="7DBF04DF"/>
    <w:rsid w:val="7E23264E"/>
    <w:rsid w:val="7E77761A"/>
    <w:rsid w:val="7EE6D9E0"/>
    <w:rsid w:val="7EECED79"/>
    <w:rsid w:val="7EF65340"/>
    <w:rsid w:val="7F3A9B59"/>
    <w:rsid w:val="7F7B586F"/>
    <w:rsid w:val="7F7FAB91"/>
    <w:rsid w:val="7F9D9D39"/>
    <w:rsid w:val="7FAF6951"/>
    <w:rsid w:val="7FCDD482"/>
    <w:rsid w:val="7FE84CA6"/>
    <w:rsid w:val="7FEE7EAA"/>
    <w:rsid w:val="7FEF482D"/>
    <w:rsid w:val="87BBBFB3"/>
    <w:rsid w:val="93DF6698"/>
    <w:rsid w:val="97E3C656"/>
    <w:rsid w:val="99F7BE76"/>
    <w:rsid w:val="9FCF9286"/>
    <w:rsid w:val="A1B37381"/>
    <w:rsid w:val="A9EA4BD4"/>
    <w:rsid w:val="AE7E0B46"/>
    <w:rsid w:val="BCA7F71A"/>
    <w:rsid w:val="BDCED051"/>
    <w:rsid w:val="BDDBFC53"/>
    <w:rsid w:val="BDFFCFAB"/>
    <w:rsid w:val="BE42E093"/>
    <w:rsid w:val="BF6C95B4"/>
    <w:rsid w:val="BFF92947"/>
    <w:rsid w:val="BFF9C0E8"/>
    <w:rsid w:val="BFFF43F1"/>
    <w:rsid w:val="CB6D626F"/>
    <w:rsid w:val="CEFF9732"/>
    <w:rsid w:val="CF7D62C6"/>
    <w:rsid w:val="CFBDAF51"/>
    <w:rsid w:val="CFFF5D9A"/>
    <w:rsid w:val="CFFFEB95"/>
    <w:rsid w:val="D3FF134D"/>
    <w:rsid w:val="D4B7B85D"/>
    <w:rsid w:val="D629D264"/>
    <w:rsid w:val="D6BE6AB9"/>
    <w:rsid w:val="D9FE9570"/>
    <w:rsid w:val="DA6E3C64"/>
    <w:rsid w:val="DCF34B0E"/>
    <w:rsid w:val="DDFF188F"/>
    <w:rsid w:val="DF3B5B46"/>
    <w:rsid w:val="DFDCC6FB"/>
    <w:rsid w:val="E45DE5FB"/>
    <w:rsid w:val="E7EA6363"/>
    <w:rsid w:val="E7FF2ACA"/>
    <w:rsid w:val="E7FF9229"/>
    <w:rsid w:val="EA7743B9"/>
    <w:rsid w:val="EBD9ABD0"/>
    <w:rsid w:val="EDEDBF06"/>
    <w:rsid w:val="EF77E716"/>
    <w:rsid w:val="EFBE15D4"/>
    <w:rsid w:val="EFDB5C77"/>
    <w:rsid w:val="F1BE8BC8"/>
    <w:rsid w:val="F1EF1032"/>
    <w:rsid w:val="F3E385D4"/>
    <w:rsid w:val="F5E59C1B"/>
    <w:rsid w:val="F6EB018F"/>
    <w:rsid w:val="F76A9A82"/>
    <w:rsid w:val="F7F77A6A"/>
    <w:rsid w:val="F88DC5C6"/>
    <w:rsid w:val="FB5FA5C8"/>
    <w:rsid w:val="FC9F6A1E"/>
    <w:rsid w:val="FCDBE90C"/>
    <w:rsid w:val="FD3AA679"/>
    <w:rsid w:val="FDEDFCA8"/>
    <w:rsid w:val="FDFDA4A8"/>
    <w:rsid w:val="FEB7669A"/>
    <w:rsid w:val="FEEDB7F6"/>
    <w:rsid w:val="FF1798FB"/>
    <w:rsid w:val="FF2FC392"/>
    <w:rsid w:val="FF571C44"/>
    <w:rsid w:val="FF62E49B"/>
    <w:rsid w:val="FFEFC5A5"/>
    <w:rsid w:val="FF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next w:val="3"/>
    <w:qFormat/>
    <w:uiPriority w:val="0"/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眉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7"/>
    <w:qFormat/>
    <w:uiPriority w:val="0"/>
    <w:rPr>
      <w:sz w:val="18"/>
      <w:szCs w:val="18"/>
    </w:rPr>
  </w:style>
  <w:style w:type="paragraph" w:customStyle="1" w:styleId="1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zh-TW" w:eastAsia="zh-TW" w:bidi="ar-SA"/>
    </w:rPr>
  </w:style>
  <w:style w:type="paragraph" w:styleId="14">
    <w:name w:val="List Paragraph"/>
    <w:basedOn w:val="1"/>
    <w:qFormat/>
    <w:uiPriority w:val="0"/>
    <w:pPr>
      <w:ind w:firstLine="200" w:firstLineChars="200"/>
    </w:pPr>
  </w:style>
  <w:style w:type="character" w:customStyle="1" w:styleId="15">
    <w:name w:val="批注框文本 字符"/>
    <w:basedOn w:val="10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1702</Words>
  <Characters>1774</Characters>
  <Lines>18</Lines>
  <Paragraphs>5</Paragraphs>
  <TotalTime>15</TotalTime>
  <ScaleCrop>false</ScaleCrop>
  <LinksUpToDate>false</LinksUpToDate>
  <CharactersWithSpaces>2275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2018-11-02T16:52:00Z</dcterms:created>
  <dc:creator>蔡强</dc:creator>
  <cp:lastModifiedBy>和道一字</cp:lastModifiedBy>
  <cp:lastPrinted>2024-01-24T15:52:00Z</cp:lastPrinted>
  <dcterms:modified xsi:type="dcterms:W3CDTF">2024-01-30T07:55:04Z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03872E330E644CAAB9AEB77B94F6BE6B_13</vt:lpwstr>
  </property>
</Properties>
</file>