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厦门自贸片区管委会各有关办局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联系人及联系方式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numPr>
          <w:ilvl w:val="0"/>
          <w:numId w:val="1"/>
        </w:num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bookmarkStart w:id="0" w:name="_GoBack"/>
      <w:r>
        <w:rPr>
          <w:rFonts w:hint="eastAsia" w:ascii="仿宋" w:hAnsi="仿宋" w:eastAsia="仿宋" w:cs="Times New Roman"/>
          <w:sz w:val="40"/>
          <w:szCs w:val="40"/>
        </w:rPr>
        <w:t>人力资源局：陈美清 0592-2639622</w:t>
      </w:r>
    </w:p>
    <w:bookmarkEnd w:id="0"/>
    <w:p>
      <w:p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sz w:val="40"/>
          <w:szCs w:val="40"/>
        </w:rPr>
        <w:t>2、经济发展局：叶昕凌 0592-2621659</w:t>
      </w:r>
    </w:p>
    <w:p>
      <w:p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sz w:val="40"/>
          <w:szCs w:val="40"/>
        </w:rPr>
        <w:t>3、财政和金融服务局：林敬威 0592-2622521</w:t>
      </w:r>
    </w:p>
    <w:p>
      <w:p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sz w:val="40"/>
          <w:szCs w:val="40"/>
        </w:rPr>
        <w:t xml:space="preserve">4、知识产权局：林杰 </w:t>
      </w:r>
      <w:r>
        <w:rPr>
          <w:rFonts w:ascii="仿宋" w:hAnsi="仿宋" w:eastAsia="仿宋" w:cs="Times New Roman"/>
          <w:sz w:val="40"/>
          <w:szCs w:val="40"/>
        </w:rPr>
        <w:t>17750597531</w:t>
      </w:r>
    </w:p>
    <w:p>
      <w:p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sz w:val="40"/>
          <w:szCs w:val="40"/>
        </w:rPr>
        <w:t>5、象屿园区办事处：蔡莹 0592-6035822</w:t>
      </w:r>
    </w:p>
    <w:p>
      <w:p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sz w:val="40"/>
          <w:szCs w:val="40"/>
        </w:rPr>
        <w:t>6、海沧园区办事处：李红  0592-6800595</w:t>
      </w:r>
    </w:p>
    <w:p>
      <w:pPr>
        <w:kinsoku w:val="0"/>
        <w:wordWrap w:val="0"/>
        <w:overflowPunct w:val="0"/>
        <w:autoSpaceDE w:val="0"/>
        <w:autoSpaceDN w:val="0"/>
        <w:spacing w:line="720" w:lineRule="auto"/>
        <w:ind w:right="-210" w:rightChars="-100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sz w:val="40"/>
          <w:szCs w:val="40"/>
        </w:rPr>
        <w:t>7、空港园区办事处：黄延华  0592-2620257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C741"/>
    <w:multiLevelType w:val="singleLevel"/>
    <w:tmpl w:val="7316C7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04"/>
    <w:rsid w:val="00180DBD"/>
    <w:rsid w:val="002B730B"/>
    <w:rsid w:val="0042418E"/>
    <w:rsid w:val="00622279"/>
    <w:rsid w:val="00BE6DC5"/>
    <w:rsid w:val="00C74112"/>
    <w:rsid w:val="00CE3404"/>
    <w:rsid w:val="00E41A4C"/>
    <w:rsid w:val="00E67036"/>
    <w:rsid w:val="00F1616B"/>
    <w:rsid w:val="059F15EE"/>
    <w:rsid w:val="2E3D4EDA"/>
    <w:rsid w:val="42D00F5A"/>
    <w:rsid w:val="495802B1"/>
    <w:rsid w:val="63007817"/>
    <w:rsid w:val="6CF64296"/>
    <w:rsid w:val="6D4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179</Characters>
  <Lines>1</Lines>
  <Paragraphs>1</Paragraphs>
  <TotalTime>174</TotalTime>
  <ScaleCrop>false</ScaleCrop>
  <LinksUpToDate>false</LinksUpToDate>
  <CharactersWithSpaces>209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2020-03-11T07:26:00Z</dcterms:created>
  <dc:creator>Administrator</dc:creator>
  <cp:lastModifiedBy>王斯</cp:lastModifiedBy>
  <cp:lastPrinted>2020-05-06T01:51:00Z</cp:lastPrinted>
  <dcterms:modified xsi:type="dcterms:W3CDTF">2020-05-19T02:17:09Z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