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B0" w:rsidRDefault="00C927A6">
      <w:pPr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Toc479584763"/>
      <w:bookmarkStart w:id="1" w:name="_Toc477763298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第十一条措施：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鼓励人力资源服务机构或猎头机构入驻厦门自贸片区。按每平方米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元，给予一次性最高不超过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万元的装修补贴；有效经营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年以上的，按实到资本给予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的开办补贴，一次性补贴最高不超过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Pr="0019676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对于上述机构，如属台资企业，除享受以上补贴外，还可按台资实到资本给予</w:t>
      </w:r>
      <w:r w:rsidRPr="0019676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30%</w:t>
      </w:r>
      <w:r w:rsidRPr="0019676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的开办补贴，另给予一次性补贴最高不超过</w:t>
      </w:r>
      <w:r w:rsidRPr="0019676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20</w:t>
      </w:r>
      <w:r w:rsidRPr="0019676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601B0" w:rsidRDefault="00F601B0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Theme="minorEastAsia" w:eastAsiaTheme="minorEastAsia" w:hAnsiTheme="minorEastAsia" w:cs="Arial"/>
          <w:b/>
          <w:sz w:val="32"/>
          <w:szCs w:val="32"/>
        </w:rPr>
      </w:pPr>
      <w:bookmarkStart w:id="2" w:name="_GoBack"/>
      <w:bookmarkEnd w:id="2"/>
    </w:p>
    <w:p w:rsidR="00F601B0" w:rsidRDefault="00C927A6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福建自贸试验区厦门片区人力资源服务机构补贴</w:t>
      </w:r>
    </w:p>
    <w:p w:rsidR="00F601B0" w:rsidRDefault="00C927A6">
      <w:pPr>
        <w:jc w:val="center"/>
        <w:rPr>
          <w:rFonts w:ascii="仿宋" w:eastAsia="仿宋" w:hAnsi="仿宋" w:cs="仿宋"/>
          <w:b/>
          <w:spacing w:val="-10"/>
          <w:kern w:val="0"/>
          <w:sz w:val="40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申请办事指南</w:t>
      </w:r>
      <w:bookmarkEnd w:id="0"/>
      <w:bookmarkEnd w:id="1"/>
    </w:p>
    <w:p w:rsidR="00F601B0" w:rsidRDefault="00F601B0">
      <w:pPr>
        <w:spacing w:line="380" w:lineRule="exact"/>
        <w:jc w:val="center"/>
        <w:rPr>
          <w:rFonts w:ascii="方正正纤黑简体" w:eastAsia="方正正纤黑简体" w:hAnsi="宋体"/>
          <w:b/>
          <w:sz w:val="17"/>
          <w:szCs w:val="17"/>
        </w:rPr>
      </w:pP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一、事项名称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福建自贸试验区厦门片区</w:t>
      </w:r>
      <w:r>
        <w:rPr>
          <w:rFonts w:ascii="仿宋" w:eastAsia="仿宋" w:hAnsi="仿宋" w:cs="仿宋" w:hint="eastAsia"/>
          <w:sz w:val="32"/>
          <w:szCs w:val="32"/>
        </w:rPr>
        <w:t>人力资源服务装修及</w:t>
      </w:r>
      <w:r>
        <w:rPr>
          <w:rFonts w:ascii="仿宋" w:eastAsia="仿宋" w:hAnsi="仿宋" w:cs="仿宋" w:hint="eastAsia"/>
          <w:sz w:val="32"/>
          <w:szCs w:val="32"/>
        </w:rPr>
        <w:t>开办补贴。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二、申报对象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福建自贸试验区厦门片区内</w:t>
      </w:r>
      <w:r>
        <w:rPr>
          <w:rFonts w:ascii="仿宋" w:eastAsia="仿宋" w:hAnsi="仿宋" w:cs="仿宋" w:hint="eastAsia"/>
          <w:sz w:val="32"/>
          <w:szCs w:val="32"/>
        </w:rPr>
        <w:t>新入驻的人力资源服务机构。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三、申报条件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申请补贴的</w:t>
      </w:r>
      <w:r>
        <w:rPr>
          <w:rFonts w:ascii="仿宋" w:eastAsia="仿宋" w:hAnsi="仿宋" w:cs="仿宋" w:hint="eastAsia"/>
          <w:sz w:val="32"/>
          <w:szCs w:val="32"/>
        </w:rPr>
        <w:t>人力资源服务机构</w:t>
      </w:r>
      <w:r>
        <w:rPr>
          <w:rFonts w:ascii="仿宋" w:eastAsia="仿宋" w:hAnsi="仿宋" w:cs="仿宋" w:hint="eastAsia"/>
          <w:sz w:val="32"/>
          <w:szCs w:val="32"/>
        </w:rPr>
        <w:t>须同时符合下列条件：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日后入驻厦门自贸片区，注册地、税务征管关系及统计关系均在厦门自贸片区，税收归属自贸委，配合厦门自贸片区各项工作，且无不良记录。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、申请单位需具有固定的运营场地、健全的管理制度、特定的服务对象和专业化的管理及服务团队；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、申请单位主营猎头、人才中介服务、创业服务等专业化服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务业务，有效运营达一年以上，且经营业绩良好。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四、补贴标准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、装修补贴：</w:t>
      </w:r>
      <w:r>
        <w:rPr>
          <w:rFonts w:ascii="仿宋_GB2312" w:eastAsia="仿宋_GB2312" w:hAnsi="仿宋_GB2312" w:cs="仿宋_GB2312" w:hint="eastAsia"/>
          <w:sz w:val="32"/>
          <w:szCs w:val="32"/>
        </w:rPr>
        <w:t>按每平方米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元，给予一次性最高不超过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万元的装</w:t>
      </w:r>
      <w:r>
        <w:rPr>
          <w:rFonts w:ascii="仿宋_GB2312" w:eastAsia="仿宋_GB2312" w:hAnsi="仿宋_GB2312" w:cs="仿宋_GB2312" w:hint="eastAsia"/>
          <w:sz w:val="32"/>
          <w:szCs w:val="32"/>
        </w:rPr>
        <w:t>修补贴。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、开办补贴：</w:t>
      </w:r>
      <w:r>
        <w:rPr>
          <w:rFonts w:ascii="仿宋" w:eastAsia="仿宋" w:hAnsi="仿宋" w:cs="仿宋" w:hint="eastAsia"/>
          <w:sz w:val="32"/>
          <w:szCs w:val="32"/>
        </w:rPr>
        <w:t>有效经营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年以上的，按实到资本给予</w:t>
      </w:r>
      <w:r>
        <w:rPr>
          <w:rFonts w:ascii="仿宋" w:eastAsia="仿宋" w:hAnsi="仿宋" w:cs="仿宋" w:hint="eastAsia"/>
          <w:sz w:val="32"/>
          <w:szCs w:val="32"/>
        </w:rPr>
        <w:t>20%</w:t>
      </w:r>
      <w:r>
        <w:rPr>
          <w:rFonts w:ascii="仿宋" w:eastAsia="仿宋" w:hAnsi="仿宋" w:cs="仿宋" w:hint="eastAsia"/>
          <w:sz w:val="32"/>
          <w:szCs w:val="32"/>
        </w:rPr>
        <w:t>的开办补贴，一次性补贴最高不超过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万元。对于上述机构，如属台资企业，除享受以上补贴外，还可按台资实到资本给予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的开办补贴，一次补贴最高不超过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五、应提交的材料</w:t>
      </w:r>
    </w:p>
    <w:p w:rsidR="00F601B0" w:rsidRDefault="00C927A6">
      <w:pPr>
        <w:pStyle w:val="a0"/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申请装修补贴须提供的材料：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、《</w:t>
      </w:r>
      <w:r>
        <w:rPr>
          <w:rFonts w:ascii="仿宋" w:eastAsia="仿宋" w:hAnsi="仿宋" w:cs="仿宋" w:hint="eastAsia"/>
          <w:sz w:val="32"/>
          <w:szCs w:val="32"/>
        </w:rPr>
        <w:t>福建自贸试验区厦门片区</w:t>
      </w:r>
      <w:r>
        <w:rPr>
          <w:rFonts w:ascii="仿宋" w:eastAsia="仿宋" w:hAnsi="仿宋" w:cs="仿宋" w:hint="eastAsia"/>
          <w:sz w:val="32"/>
          <w:szCs w:val="32"/>
        </w:rPr>
        <w:t>人力资源服务机构装修</w:t>
      </w:r>
      <w:r>
        <w:rPr>
          <w:rFonts w:ascii="仿宋" w:eastAsia="仿宋" w:hAnsi="仿宋" w:cs="仿宋" w:hint="eastAsia"/>
          <w:sz w:val="32"/>
          <w:szCs w:val="32"/>
        </w:rPr>
        <w:t>补贴申请表</w:t>
      </w:r>
      <w:r>
        <w:rPr>
          <w:rFonts w:ascii="仿宋" w:eastAsia="仿宋" w:hAnsi="仿宋" w:cs="仿宋" w:hint="eastAsia"/>
          <w:sz w:val="32"/>
          <w:szCs w:val="32"/>
        </w:rPr>
        <w:t>》（附件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，一式两份）；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申请单位营业执照复印件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、法人代表身份证件（身份证或护照、台胞证）复印件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、办公场所租赁合同（或房产证）、装修合同、验收报告及装修费用发票复印件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份（核对原件）；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、年度纳税证明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份。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备注：以上材料均需加盖公章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申请材料按顺序装订成册，并在侧面骑缝加盖企业公章。</w:t>
      </w:r>
    </w:p>
    <w:p w:rsidR="00F601B0" w:rsidRDefault="00C927A6">
      <w:pPr>
        <w:pStyle w:val="a0"/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申请开办补贴须提供的材料：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、《福建自贸试验区厦门片区</w:t>
      </w:r>
      <w:r>
        <w:rPr>
          <w:rFonts w:ascii="仿宋" w:eastAsia="仿宋" w:hAnsi="仿宋" w:cs="仿宋" w:hint="eastAsia"/>
          <w:sz w:val="32"/>
          <w:szCs w:val="32"/>
        </w:rPr>
        <w:t>人力资源服务机构</w:t>
      </w:r>
      <w:r>
        <w:rPr>
          <w:rFonts w:ascii="仿宋" w:eastAsia="仿宋" w:hAnsi="仿宋" w:cs="仿宋" w:hint="eastAsia"/>
          <w:sz w:val="32"/>
          <w:szCs w:val="32"/>
        </w:rPr>
        <w:t>开办补贴申请表》（附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，一式两份）；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sz w:val="32"/>
          <w:szCs w:val="32"/>
        </w:rPr>
        <w:t>、申请单位营业执照复印件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、法人代表身份证件（身份证或护照、台胞证）复印件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、办公场所租赁合同复印件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份（核对原件）；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、企业经营状况年度报表及相关证明材料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、职工缴交社保、纳</w:t>
      </w:r>
      <w:r>
        <w:rPr>
          <w:rFonts w:ascii="仿宋" w:eastAsia="仿宋" w:hAnsi="仿宋" w:cs="仿宋" w:hint="eastAsia"/>
          <w:sz w:val="32"/>
          <w:szCs w:val="32"/>
        </w:rPr>
        <w:t>税情况及相关证明材料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、具备执业资格人员明细及证明材料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份；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、实际到资证明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份，须满足以下条件之一：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）、由银行盖章证明的企业对公资本账户进账记录；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）、由法定的验资机构出具的验资证明。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备注：以上材料均需加盖公章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申请材料按顺序装订成册，并在侧面骑缝加盖企业公章。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六、办理程序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、申请。</w:t>
      </w:r>
      <w:r>
        <w:rPr>
          <w:rFonts w:ascii="仿宋" w:eastAsia="仿宋" w:hAnsi="仿宋" w:cs="仿宋" w:hint="eastAsia"/>
          <w:sz w:val="32"/>
          <w:szCs w:val="32"/>
        </w:rPr>
        <w:t>申请单位向福建自贸试验区厦门片区管委会人才服务窗口提出申请，窗口人员对申报材料进行初步审核，报管委会人力资源局。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、审核。</w:t>
      </w:r>
      <w:r>
        <w:rPr>
          <w:rFonts w:ascii="仿宋" w:eastAsia="仿宋" w:hAnsi="仿宋" w:cs="仿宋" w:hint="eastAsia"/>
          <w:sz w:val="32"/>
          <w:szCs w:val="32"/>
        </w:rPr>
        <w:t>人力资源局向有关部门确认后，会同经济发展局、财政金融服务局、</w:t>
      </w:r>
      <w:r>
        <w:rPr>
          <w:rFonts w:ascii="仿宋" w:eastAsia="仿宋" w:hAnsi="仿宋" w:cs="仿宋" w:hint="eastAsia"/>
          <w:sz w:val="32"/>
          <w:szCs w:val="32"/>
        </w:rPr>
        <w:t>所在园区办</w:t>
      </w:r>
      <w:r>
        <w:rPr>
          <w:rFonts w:ascii="仿宋" w:eastAsia="仿宋" w:hAnsi="仿宋" w:cs="仿宋" w:hint="eastAsia"/>
          <w:sz w:val="32"/>
          <w:szCs w:val="32"/>
        </w:rPr>
        <w:t>事处</w:t>
      </w:r>
      <w:r>
        <w:rPr>
          <w:rFonts w:ascii="仿宋" w:eastAsia="仿宋" w:hAnsi="仿宋" w:cs="仿宋" w:hint="eastAsia"/>
          <w:sz w:val="32"/>
          <w:szCs w:val="32"/>
        </w:rPr>
        <w:t>等相关部门对企业进行调研或核实，确定拟</w:t>
      </w:r>
      <w:r>
        <w:rPr>
          <w:rFonts w:ascii="仿宋" w:eastAsia="仿宋" w:hAnsi="仿宋" w:cs="仿宋" w:hint="eastAsia"/>
          <w:sz w:val="32"/>
          <w:szCs w:val="32"/>
        </w:rPr>
        <w:t>发放补贴</w:t>
      </w:r>
      <w:r>
        <w:rPr>
          <w:rFonts w:ascii="仿宋" w:eastAsia="仿宋" w:hAnsi="仿宋" w:cs="仿宋" w:hint="eastAsia"/>
          <w:sz w:val="32"/>
          <w:szCs w:val="32"/>
        </w:rPr>
        <w:t>对象名单。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、公示。</w:t>
      </w:r>
      <w:r>
        <w:rPr>
          <w:rFonts w:ascii="仿宋" w:eastAsia="仿宋" w:hAnsi="仿宋" w:cs="仿宋" w:hint="eastAsia"/>
          <w:sz w:val="32"/>
          <w:szCs w:val="32"/>
        </w:rPr>
        <w:t>自贸片区管委会在其门户网站上公示确定的拟扶持企业名单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个工作日。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、兑现。</w:t>
      </w:r>
      <w:r>
        <w:rPr>
          <w:rFonts w:ascii="仿宋" w:eastAsia="仿宋" w:hAnsi="仿宋" w:cs="仿宋" w:hint="eastAsia"/>
          <w:sz w:val="32"/>
          <w:szCs w:val="32"/>
        </w:rPr>
        <w:t>经公示无异议后，按规定程序申请补贴资金，拨付给申请单位。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七、办理时限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常年受理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八、受理部门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福建自贸试验区厦门片区管委会人力资源局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九、受理窗口与时间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接收窗口：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自贸区综合服务大厅二楼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号窗口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0592-5626720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2639622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象屿路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97</w:t>
      </w:r>
      <w:r>
        <w:rPr>
          <w:rFonts w:ascii="仿宋" w:eastAsia="仿宋" w:hAnsi="仿宋" w:cs="仿宋" w:hint="eastAsia"/>
          <w:sz w:val="32"/>
          <w:szCs w:val="32"/>
        </w:rPr>
        <w:t>号国际航运中心</w:t>
      </w:r>
      <w:r>
        <w:rPr>
          <w:rFonts w:ascii="仿宋" w:eastAsia="仿宋" w:hAnsi="仿宋" w:cs="仿宋" w:hint="eastAsia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区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接收时间：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周一至周五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上午</w:t>
      </w:r>
      <w:r>
        <w:rPr>
          <w:rFonts w:ascii="仿宋" w:eastAsia="仿宋" w:hAnsi="仿宋" w:cs="仿宋" w:hint="eastAsia"/>
          <w:sz w:val="32"/>
          <w:szCs w:val="32"/>
        </w:rPr>
        <w:t>9:00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12:00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下午</w:t>
      </w:r>
      <w:r>
        <w:rPr>
          <w:rFonts w:ascii="仿宋" w:eastAsia="仿宋" w:hAnsi="仿宋" w:cs="仿宋" w:hint="eastAsia"/>
          <w:sz w:val="32"/>
          <w:szCs w:val="32"/>
        </w:rPr>
        <w:t>13:00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17:00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材料预审邮箱：</w:t>
      </w:r>
      <w:r>
        <w:rPr>
          <w:rFonts w:ascii="仿宋" w:eastAsia="仿宋" w:hAnsi="仿宋" w:cs="仿宋" w:hint="eastAsia"/>
          <w:sz w:val="32"/>
          <w:szCs w:val="32"/>
        </w:rPr>
        <w:t>xmftzhr@126.com</w:t>
      </w:r>
    </w:p>
    <w:p w:rsidR="00F601B0" w:rsidRDefault="00C927A6">
      <w:pPr>
        <w:spacing w:line="276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十、其他事项</w:t>
      </w:r>
    </w:p>
    <w:p w:rsidR="00F601B0" w:rsidRDefault="00C927A6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本办事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指南由福建自贸试验区厦门片区管委会人力资源局负责解释。</w:t>
      </w:r>
    </w:p>
    <w:p w:rsidR="00F601B0" w:rsidRDefault="00C927A6">
      <w:pPr>
        <w:spacing w:line="276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F601B0" w:rsidRDefault="00C927A6">
      <w:pPr>
        <w:pStyle w:val="a0"/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601B0" w:rsidRDefault="00C927A6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Theme="majorEastAsia" w:eastAsiaTheme="majorEastAsia" w:hAnsiTheme="majorEastAsia" w:cstheme="majorEastAsia"/>
          <w:b/>
          <w:bCs/>
          <w:sz w:val="36"/>
          <w:szCs w:val="36"/>
          <w:lang w:val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lang w:val="zh-CN"/>
        </w:rPr>
        <w:t>福建自贸试验区厦门片区人力资源服务机构装修补贴</w:t>
      </w:r>
    </w:p>
    <w:p w:rsidR="00F601B0" w:rsidRDefault="00C927A6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Theme="majorEastAsia" w:eastAsiaTheme="majorEastAsia" w:hAnsiTheme="majorEastAsia" w:cstheme="majorEastAsia"/>
          <w:b/>
          <w:bCs/>
          <w:sz w:val="36"/>
          <w:szCs w:val="36"/>
          <w:lang w:val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lang w:val="zh-CN"/>
        </w:rPr>
        <w:t>申请表</w:t>
      </w:r>
    </w:p>
    <w:p w:rsidR="00F601B0" w:rsidRDefault="00C927A6">
      <w:pPr>
        <w:spacing w:line="240" w:lineRule="atLeast"/>
        <w:jc w:val="right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填表日期：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日</w:t>
      </w:r>
    </w:p>
    <w:tbl>
      <w:tblPr>
        <w:tblW w:w="10663" w:type="dxa"/>
        <w:jc w:val="center"/>
        <w:tblInd w:w="-3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0"/>
        <w:gridCol w:w="1860"/>
        <w:gridCol w:w="390"/>
        <w:gridCol w:w="1445"/>
        <w:gridCol w:w="1867"/>
        <w:gridCol w:w="1833"/>
        <w:gridCol w:w="210"/>
        <w:gridCol w:w="1318"/>
      </w:tblGrid>
      <w:tr w:rsidR="00F601B0">
        <w:trPr>
          <w:trHeight w:val="57"/>
          <w:jc w:val="center"/>
        </w:trPr>
        <w:tc>
          <w:tcPr>
            <w:tcW w:w="1066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申请机构基本情况：</w:t>
            </w:r>
          </w:p>
        </w:tc>
      </w:tr>
      <w:tr w:rsidR="00F601B0">
        <w:trPr>
          <w:trHeight w:val="57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机构名称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注册时间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注册资本（万元）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57"/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注册地址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实际经营地址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57"/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场地总面积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（平方米）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场地装修价格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（元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平方米）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实际装修费用总额（万元）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57"/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上年度支出场租费用（万元）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联系电话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57"/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开户行及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账户名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银行账号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3695"/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具备执业资格人员姓名、职务、来公司时间、执业资格名称等</w:t>
            </w:r>
          </w:p>
        </w:tc>
        <w:tc>
          <w:tcPr>
            <w:tcW w:w="8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1323"/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申请补贴金额及计算依据</w:t>
            </w:r>
          </w:p>
        </w:tc>
        <w:tc>
          <w:tcPr>
            <w:tcW w:w="8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B0" w:rsidRDefault="00C927A6">
            <w:pPr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申请装修补贴金额（万元）：</w:t>
            </w:r>
          </w:p>
          <w:p w:rsidR="00F601B0" w:rsidRDefault="00C927A6">
            <w:pPr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计算依据：</w:t>
            </w:r>
          </w:p>
        </w:tc>
      </w:tr>
      <w:tr w:rsidR="00F601B0">
        <w:trPr>
          <w:trHeight w:val="2826"/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lastRenderedPageBreak/>
              <w:t>申报单位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声明</w:t>
            </w:r>
          </w:p>
        </w:tc>
        <w:tc>
          <w:tcPr>
            <w:tcW w:w="8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B0" w:rsidRDefault="00C927A6">
            <w:pPr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本次申请所述情况及所提供资料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无误，否则愿意承担相应的法律责任。如有弄虚作假行为，自愿取消补贴资格并退回已享有的补贴资金。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法人代表签字：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（公章）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F601B0">
        <w:trPr>
          <w:trHeight w:val="3746"/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申请材料条目（已提供前打“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sym w:font="Wingdings" w:char="F0FC"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”）</w:t>
            </w:r>
          </w:p>
        </w:tc>
        <w:tc>
          <w:tcPr>
            <w:tcW w:w="8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、《福建自贸试验区厦门片区人力资源服务机构装修补贴申请表》（一式两份）；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、申请单位营业执照复印件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、法人代表身份证件（身份证或护照、台胞证）复印件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、办公场所租赁合同（或房产证）、装修合同、验收报告及装修费用发票复印件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份（核对原件）；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、年度纳税证明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窗口经办人：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F601B0" w:rsidRDefault="00C927A6">
            <w:pPr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备注：</w:t>
            </w:r>
          </w:p>
        </w:tc>
      </w:tr>
      <w:tr w:rsidR="00F601B0">
        <w:trPr>
          <w:trHeight w:val="2111"/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人力资源局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经办人意见</w:t>
            </w:r>
          </w:p>
        </w:tc>
        <w:tc>
          <w:tcPr>
            <w:tcW w:w="8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C927A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经审核，拟发放装修补贴资金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</w:t>
            </w:r>
          </w:p>
          <w:p w:rsidR="00F601B0" w:rsidRDefault="00C927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经办人签字：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F601B0">
        <w:trPr>
          <w:trHeight w:val="2136"/>
          <w:jc w:val="center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人力资源局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  <w:p w:rsidR="00F601B0" w:rsidRDefault="00F601B0">
            <w:pPr>
              <w:pStyle w:val="a0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  <w:p w:rsidR="00F601B0" w:rsidRDefault="00C927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负责人签字：</w:t>
            </w:r>
          </w:p>
          <w:p w:rsidR="00F601B0" w:rsidRDefault="00C927A6">
            <w:pPr>
              <w:widowControl/>
              <w:ind w:firstLineChars="2000" w:firstLine="56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盖章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 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F601B0" w:rsidRDefault="00C927A6">
      <w:pPr>
        <w:spacing w:line="240" w:lineRule="atLeast"/>
        <w:jc w:val="left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（本表一式两份）</w:t>
      </w:r>
    </w:p>
    <w:p w:rsidR="00F601B0" w:rsidRDefault="00C927A6">
      <w:r>
        <w:rPr>
          <w:rFonts w:hint="eastAsia"/>
        </w:rPr>
        <w:br w:type="page"/>
      </w:r>
    </w:p>
    <w:p w:rsidR="00F601B0" w:rsidRDefault="00C927A6">
      <w:pPr>
        <w:pStyle w:val="a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601B0" w:rsidRDefault="00C927A6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Theme="majorEastAsia" w:eastAsiaTheme="majorEastAsia" w:hAnsiTheme="majorEastAsia" w:cstheme="majorEastAsia"/>
          <w:b/>
          <w:bCs/>
          <w:sz w:val="36"/>
          <w:szCs w:val="36"/>
          <w:lang w:val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lang w:val="zh-CN"/>
        </w:rPr>
        <w:t>福建自贸试验区厦门片区人力资源服务机构开办补贴</w:t>
      </w:r>
    </w:p>
    <w:p w:rsidR="00F601B0" w:rsidRDefault="00C927A6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Theme="majorEastAsia" w:eastAsiaTheme="majorEastAsia" w:hAnsiTheme="majorEastAsia" w:cstheme="majorEastAsia"/>
          <w:b/>
          <w:bCs/>
          <w:sz w:val="36"/>
          <w:szCs w:val="36"/>
          <w:lang w:val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lang w:val="zh-CN"/>
        </w:rPr>
        <w:t>申请表</w:t>
      </w:r>
    </w:p>
    <w:tbl>
      <w:tblPr>
        <w:tblW w:w="10663" w:type="dxa"/>
        <w:jc w:val="center"/>
        <w:tblInd w:w="-3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1350"/>
        <w:gridCol w:w="1023"/>
        <w:gridCol w:w="1310"/>
        <w:gridCol w:w="1867"/>
        <w:gridCol w:w="1833"/>
        <w:gridCol w:w="240"/>
        <w:gridCol w:w="1288"/>
      </w:tblGrid>
      <w:tr w:rsidR="00F601B0">
        <w:trPr>
          <w:trHeight w:val="57"/>
          <w:jc w:val="center"/>
        </w:trPr>
        <w:tc>
          <w:tcPr>
            <w:tcW w:w="1066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申报机构基本情况：</w:t>
            </w:r>
          </w:p>
        </w:tc>
      </w:tr>
      <w:tr w:rsidR="00F601B0">
        <w:trPr>
          <w:trHeight w:val="57"/>
          <w:jc w:val="center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机构名称</w:t>
            </w:r>
          </w:p>
        </w:tc>
        <w:tc>
          <w:tcPr>
            <w:tcW w:w="23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注册时间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注册资本（万元）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5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注册地址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实际经营地址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5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场地总面积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（平方米）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上年度实际支出的场租费用（万元）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场地装修价格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（元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平方米）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5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实际装修费用总额（万元）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上年度总收入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（万元）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上年度服务企业家数（家）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5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现有员工数（人）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联系电话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5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开户行及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账户名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银行账号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3695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具备执业资格人员姓名、职务、来公司时间、执业资格名称等</w:t>
            </w: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3322"/>
          <w:jc w:val="center"/>
        </w:trPr>
        <w:tc>
          <w:tcPr>
            <w:tcW w:w="1066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1B0" w:rsidRDefault="00C927A6">
            <w:pPr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lastRenderedPageBreak/>
              <w:t>机构服务内容简述：（机构介绍、服务业绩、诚信度、奖惩情况等）</w:t>
            </w:r>
          </w:p>
          <w:p w:rsidR="00F601B0" w:rsidRDefault="00F601B0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601B0">
        <w:trPr>
          <w:trHeight w:val="1718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申请补贴金额及计算依据</w:t>
            </w: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B0" w:rsidRDefault="00C927A6">
            <w:pPr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申请开办补贴金额（万元）：</w:t>
            </w:r>
          </w:p>
          <w:p w:rsidR="00F601B0" w:rsidRDefault="00C927A6">
            <w:pPr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计算依据：</w:t>
            </w:r>
          </w:p>
        </w:tc>
      </w:tr>
      <w:tr w:rsidR="00F601B0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申报单位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声明</w:t>
            </w: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B0" w:rsidRDefault="00C927A6">
            <w:pPr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本次申请所述情况及所提供资料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无误，否则愿意承担相应的法律责任。如有弄虚作假行为，自愿取消补贴资格并退回已享有的补贴资金。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法人代表签字：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（单位公章）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F601B0">
        <w:trPr>
          <w:trHeight w:val="4256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申请材料条目（已提供前打“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sym w:font="Wingdings" w:char="F0FC"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”）</w:t>
            </w: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、《福建自贸试验区厦门片区人力资源服务机构开办补贴申请表》（一式两份）；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、申请单位营业执照复印件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、法人代表身份证件（身份证或护照、台胞证）复印件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、办公场所租赁合同复印件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份（核对原件）；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、企业经营状况年度报表及相关证明材料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、职工缴交社保、纳税情况及相关证明材料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、具备执业资格人员明细及证明材料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、实际到资证明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份，须满足以下条件之一：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□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）、由银行盖章证明的企业对公资本账户进账记录；</w:t>
            </w:r>
          </w:p>
          <w:p w:rsidR="00F601B0" w:rsidRDefault="00C927A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）、由法定的验资机构出具的验资证明。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窗口经办人：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F601B0" w:rsidRDefault="00C927A6">
            <w:pPr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备注：</w:t>
            </w:r>
          </w:p>
        </w:tc>
      </w:tr>
      <w:tr w:rsidR="00F601B0">
        <w:trPr>
          <w:trHeight w:val="2476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lastRenderedPageBreak/>
              <w:t>人力资源局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经办人意见</w:t>
            </w: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1B0" w:rsidRDefault="00C927A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经审核，拟发放开办补贴资金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</w:t>
            </w:r>
          </w:p>
          <w:p w:rsidR="00F601B0" w:rsidRDefault="00C927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经办人签字：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F601B0">
        <w:trPr>
          <w:trHeight w:val="2136"/>
          <w:jc w:val="center"/>
        </w:trPr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人力资源局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  <w:p w:rsidR="00F601B0" w:rsidRDefault="00F601B0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  <w:p w:rsidR="00F601B0" w:rsidRDefault="00C927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负责人签字：</w:t>
            </w:r>
          </w:p>
          <w:p w:rsidR="00F601B0" w:rsidRDefault="00C927A6">
            <w:pPr>
              <w:widowControl/>
              <w:ind w:firstLineChars="2000" w:firstLine="56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盖章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 </w:t>
            </w:r>
          </w:p>
          <w:p w:rsidR="00F601B0" w:rsidRDefault="00C927A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F601B0" w:rsidRDefault="00F601B0">
      <w:pPr>
        <w:pStyle w:val="a0"/>
        <w:rPr>
          <w:lang w:val="zh-CN"/>
        </w:rPr>
      </w:pPr>
    </w:p>
    <w:p w:rsidR="00F601B0" w:rsidRDefault="00F601B0">
      <w:pPr>
        <w:pStyle w:val="a0"/>
        <w:rPr>
          <w:rFonts w:ascii="仿宋" w:eastAsia="仿宋" w:hAnsi="仿宋" w:cs="仿宋"/>
          <w:sz w:val="32"/>
          <w:szCs w:val="32"/>
        </w:rPr>
      </w:pPr>
    </w:p>
    <w:sectPr w:rsidR="00F601B0">
      <w:footerReference w:type="default" r:id="rId8"/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A6" w:rsidRDefault="00C927A6">
      <w:r>
        <w:separator/>
      </w:r>
    </w:p>
  </w:endnote>
  <w:endnote w:type="continuationSeparator" w:id="0">
    <w:p w:rsidR="00C927A6" w:rsidRDefault="00C9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正纤黑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B0" w:rsidRDefault="00C927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01B0" w:rsidRDefault="00C927A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9676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601B0" w:rsidRDefault="00C927A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9676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A6" w:rsidRDefault="00C927A6">
      <w:r>
        <w:separator/>
      </w:r>
    </w:p>
  </w:footnote>
  <w:footnote w:type="continuationSeparator" w:id="0">
    <w:p w:rsidR="00C927A6" w:rsidRDefault="00C9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1"/>
    <w:rsid w:val="00001659"/>
    <w:rsid w:val="0019676B"/>
    <w:rsid w:val="001B1671"/>
    <w:rsid w:val="00217B49"/>
    <w:rsid w:val="00793F7F"/>
    <w:rsid w:val="008E4C57"/>
    <w:rsid w:val="00A01BF4"/>
    <w:rsid w:val="00C54275"/>
    <w:rsid w:val="00C927A6"/>
    <w:rsid w:val="00D03BB6"/>
    <w:rsid w:val="00E10095"/>
    <w:rsid w:val="00F601B0"/>
    <w:rsid w:val="00FC3FC3"/>
    <w:rsid w:val="0A9329A5"/>
    <w:rsid w:val="0AA8526B"/>
    <w:rsid w:val="0E0A5352"/>
    <w:rsid w:val="0EE83CBC"/>
    <w:rsid w:val="0FC06E50"/>
    <w:rsid w:val="112C4F26"/>
    <w:rsid w:val="1204671D"/>
    <w:rsid w:val="17B466CE"/>
    <w:rsid w:val="1B173F2E"/>
    <w:rsid w:val="1B665142"/>
    <w:rsid w:val="24333485"/>
    <w:rsid w:val="24F52154"/>
    <w:rsid w:val="273127EC"/>
    <w:rsid w:val="27DA6A4C"/>
    <w:rsid w:val="2E114B48"/>
    <w:rsid w:val="31317758"/>
    <w:rsid w:val="3238114E"/>
    <w:rsid w:val="32525B9A"/>
    <w:rsid w:val="36111A98"/>
    <w:rsid w:val="36CE2CDA"/>
    <w:rsid w:val="38B048B8"/>
    <w:rsid w:val="39CA46B1"/>
    <w:rsid w:val="3CD34640"/>
    <w:rsid w:val="3D505D2F"/>
    <w:rsid w:val="3E773CFF"/>
    <w:rsid w:val="42133872"/>
    <w:rsid w:val="44CA76C3"/>
    <w:rsid w:val="45FD39E7"/>
    <w:rsid w:val="4A514E6F"/>
    <w:rsid w:val="4DFE7295"/>
    <w:rsid w:val="4F5D0420"/>
    <w:rsid w:val="51431CFD"/>
    <w:rsid w:val="54265639"/>
    <w:rsid w:val="54F044D1"/>
    <w:rsid w:val="5754264D"/>
    <w:rsid w:val="57E406D2"/>
    <w:rsid w:val="5A9A1B8B"/>
    <w:rsid w:val="5BA21BEB"/>
    <w:rsid w:val="5D4C72F4"/>
    <w:rsid w:val="5E792E09"/>
    <w:rsid w:val="637165FB"/>
    <w:rsid w:val="63A57776"/>
    <w:rsid w:val="65856815"/>
    <w:rsid w:val="661A4B95"/>
    <w:rsid w:val="67AF0EA4"/>
    <w:rsid w:val="685B0BBC"/>
    <w:rsid w:val="68C65FF6"/>
    <w:rsid w:val="6BA77848"/>
    <w:rsid w:val="700400A1"/>
    <w:rsid w:val="710B1186"/>
    <w:rsid w:val="720D19D5"/>
    <w:rsid w:val="77FC2875"/>
    <w:rsid w:val="79BD1A73"/>
    <w:rsid w:val="7B510430"/>
    <w:rsid w:val="7C50784E"/>
    <w:rsid w:val="7CC85C8F"/>
    <w:rsid w:val="7DA56ECD"/>
    <w:rsid w:val="7EE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Word1WordRTF">
    <w:name w:val="Word 导入列表的样式1 (Word/RTF 导入列表的样式)"/>
    <w:rPr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Word1WordRTF">
    <w:name w:val="Word 导入列表的样式1 (Word/RTF 导入列表的样式)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537</Words>
  <Characters>3064</Characters>
  <Application>Microsoft Office Word</Application>
  <DocSecurity>0</DocSecurity>
  <Lines>25</Lines>
  <Paragraphs>7</Paragraphs>
  <ScaleCrop>false</ScaleCrop>
  <Company>Lenovo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刘薛</dc:creator>
  <cp:lastModifiedBy>林共贺</cp:lastModifiedBy>
  <cp:revision>7</cp:revision>
  <dcterms:created xsi:type="dcterms:W3CDTF">2018-08-02T08:26:00Z</dcterms:created>
  <dcterms:modified xsi:type="dcterms:W3CDTF">2020-04-28T02:13:00Z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