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  <w:lang w:eastAsia="zh-CN"/>
        </w:rPr>
        <w:t>厦门自贸片区</w:t>
      </w: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  <w:t>新引进人才生活补贴拟发放人员名单（</w:t>
      </w: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  <w:highlight w:val="none"/>
        </w:rPr>
        <w:t>第</w:t>
      </w: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  <w:highlight w:val="none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  <w:highlight w:val="none"/>
        </w:rPr>
        <w:t>期</w:t>
      </w: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  <w:t>）</w:t>
      </w:r>
    </w:p>
    <w:bookmarkEnd w:id="0"/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</w:pPr>
    </w:p>
    <w:tbl>
      <w:tblPr>
        <w:tblStyle w:val="7"/>
        <w:tblW w:w="108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934"/>
        <w:gridCol w:w="600"/>
        <w:gridCol w:w="1301"/>
        <w:gridCol w:w="1260"/>
        <w:gridCol w:w="1470"/>
        <w:gridCol w:w="1260"/>
        <w:gridCol w:w="810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引进方式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人事关系入厦时间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引进时年龄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2021-06-09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厦门兴融供应链科技有限公司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张煜甫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厦门象屿物流集团有限责任公司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詹哲三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2021-02-24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厦门象屿物流集团有限责任公司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陈宇森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2021-04-21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厦门象屿物流集团有限责任公司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厦门象屿物流集团有限责任公司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许张颖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福建象屿壳牌石油有限责任公司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兰金海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2020-09-07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厦门象屿工程咨询管理有限公司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童心悦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2021-04-08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中国东方航空股份有限公司厦门分公司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程松才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2021-04-21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成大物产（厦门）有限公司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翁曼恬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厦门象屿鑫成供应链有限公司</w:t>
            </w:r>
          </w:p>
        </w:tc>
      </w:tr>
    </w:tbl>
    <w:p>
      <w:pPr>
        <w:widowControl/>
        <w:shd w:val="clear" w:color="auto" w:fill="FFFFFF"/>
        <w:jc w:val="both"/>
        <w:rPr>
          <w:rFonts w:hint="eastAsia" w:ascii="微软雅黑" w:hAnsi="微软雅黑" w:eastAsia="微软雅黑" w:cs="微软雅黑"/>
          <w:kern w:val="0"/>
          <w:sz w:val="21"/>
          <w:szCs w:val="21"/>
        </w:rPr>
      </w:pPr>
    </w:p>
    <w:sectPr>
      <w:pgSz w:w="16838" w:h="11906" w:orient="landscape"/>
      <w:pgMar w:top="1800" w:right="1157" w:bottom="180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9"/>
    <w:rsid w:val="00012C0D"/>
    <w:rsid w:val="00125E84"/>
    <w:rsid w:val="00130CE7"/>
    <w:rsid w:val="001536C5"/>
    <w:rsid w:val="00240669"/>
    <w:rsid w:val="002B76AB"/>
    <w:rsid w:val="002D3EDE"/>
    <w:rsid w:val="003019FC"/>
    <w:rsid w:val="00340430"/>
    <w:rsid w:val="003F3856"/>
    <w:rsid w:val="00433379"/>
    <w:rsid w:val="004D396B"/>
    <w:rsid w:val="00525998"/>
    <w:rsid w:val="0055059B"/>
    <w:rsid w:val="005D5629"/>
    <w:rsid w:val="00796248"/>
    <w:rsid w:val="007A6C40"/>
    <w:rsid w:val="007E2931"/>
    <w:rsid w:val="0080568B"/>
    <w:rsid w:val="008A1175"/>
    <w:rsid w:val="00985D4F"/>
    <w:rsid w:val="009E0509"/>
    <w:rsid w:val="00AA6CCF"/>
    <w:rsid w:val="00B03CEE"/>
    <w:rsid w:val="00B22F69"/>
    <w:rsid w:val="00BF7036"/>
    <w:rsid w:val="00CD1136"/>
    <w:rsid w:val="00F30EC2"/>
    <w:rsid w:val="00F46C73"/>
    <w:rsid w:val="030337F7"/>
    <w:rsid w:val="050A5551"/>
    <w:rsid w:val="0695191D"/>
    <w:rsid w:val="06D84972"/>
    <w:rsid w:val="07096479"/>
    <w:rsid w:val="07500BE9"/>
    <w:rsid w:val="077C5356"/>
    <w:rsid w:val="07E76C04"/>
    <w:rsid w:val="082E3973"/>
    <w:rsid w:val="08EF10C2"/>
    <w:rsid w:val="099C40E4"/>
    <w:rsid w:val="0AB30A02"/>
    <w:rsid w:val="0AE3696C"/>
    <w:rsid w:val="0B4D0BC1"/>
    <w:rsid w:val="0CE44124"/>
    <w:rsid w:val="0D072DEE"/>
    <w:rsid w:val="0D42025A"/>
    <w:rsid w:val="0E5104FE"/>
    <w:rsid w:val="0FE321B2"/>
    <w:rsid w:val="120D5661"/>
    <w:rsid w:val="123131AC"/>
    <w:rsid w:val="13393BE4"/>
    <w:rsid w:val="18A904CB"/>
    <w:rsid w:val="18EF0971"/>
    <w:rsid w:val="1AAA0B4C"/>
    <w:rsid w:val="1AB24AAD"/>
    <w:rsid w:val="1AF27859"/>
    <w:rsid w:val="1C0542C9"/>
    <w:rsid w:val="1E0D7A5A"/>
    <w:rsid w:val="1E1B4EE4"/>
    <w:rsid w:val="1FD81ACE"/>
    <w:rsid w:val="20AF02FC"/>
    <w:rsid w:val="211955E4"/>
    <w:rsid w:val="21531907"/>
    <w:rsid w:val="226560EE"/>
    <w:rsid w:val="23C32A2D"/>
    <w:rsid w:val="25132C5F"/>
    <w:rsid w:val="267406F8"/>
    <w:rsid w:val="27ED61A8"/>
    <w:rsid w:val="28A563BE"/>
    <w:rsid w:val="28D242C8"/>
    <w:rsid w:val="29D17C79"/>
    <w:rsid w:val="2A105610"/>
    <w:rsid w:val="2A3B66B7"/>
    <w:rsid w:val="2AA128F7"/>
    <w:rsid w:val="2BD50989"/>
    <w:rsid w:val="2CCD71BF"/>
    <w:rsid w:val="2D513BAA"/>
    <w:rsid w:val="2F226C62"/>
    <w:rsid w:val="317C3BFD"/>
    <w:rsid w:val="326A698D"/>
    <w:rsid w:val="33CD1635"/>
    <w:rsid w:val="358578EF"/>
    <w:rsid w:val="35B96A55"/>
    <w:rsid w:val="35DD3C62"/>
    <w:rsid w:val="367C2FFC"/>
    <w:rsid w:val="36E00A2C"/>
    <w:rsid w:val="37D61364"/>
    <w:rsid w:val="39492873"/>
    <w:rsid w:val="3A2D461E"/>
    <w:rsid w:val="3A9A4643"/>
    <w:rsid w:val="3B2D5D91"/>
    <w:rsid w:val="3C526A73"/>
    <w:rsid w:val="3CFD6221"/>
    <w:rsid w:val="3D853DD7"/>
    <w:rsid w:val="3E307815"/>
    <w:rsid w:val="40575176"/>
    <w:rsid w:val="408A73D0"/>
    <w:rsid w:val="41AE60AC"/>
    <w:rsid w:val="42775F1B"/>
    <w:rsid w:val="42FC24EA"/>
    <w:rsid w:val="42FD339C"/>
    <w:rsid w:val="450A0452"/>
    <w:rsid w:val="46657283"/>
    <w:rsid w:val="48A71739"/>
    <w:rsid w:val="49A503BC"/>
    <w:rsid w:val="49FB1487"/>
    <w:rsid w:val="4D825639"/>
    <w:rsid w:val="4E050C79"/>
    <w:rsid w:val="4E3F6096"/>
    <w:rsid w:val="4EB61DE4"/>
    <w:rsid w:val="559740F7"/>
    <w:rsid w:val="56DB414F"/>
    <w:rsid w:val="583F5518"/>
    <w:rsid w:val="585061F7"/>
    <w:rsid w:val="588E49D7"/>
    <w:rsid w:val="58DD21D7"/>
    <w:rsid w:val="596125D5"/>
    <w:rsid w:val="5A727DA8"/>
    <w:rsid w:val="5AC64062"/>
    <w:rsid w:val="5B9F4174"/>
    <w:rsid w:val="5BBA4497"/>
    <w:rsid w:val="5D5542E3"/>
    <w:rsid w:val="5E8E118C"/>
    <w:rsid w:val="607A7910"/>
    <w:rsid w:val="625A29C5"/>
    <w:rsid w:val="65821014"/>
    <w:rsid w:val="65C40064"/>
    <w:rsid w:val="66A53A8A"/>
    <w:rsid w:val="680B6B56"/>
    <w:rsid w:val="68964B46"/>
    <w:rsid w:val="69C805C9"/>
    <w:rsid w:val="6A4E781A"/>
    <w:rsid w:val="6DD2262A"/>
    <w:rsid w:val="715034F6"/>
    <w:rsid w:val="72B82F6C"/>
    <w:rsid w:val="73FA4F8E"/>
    <w:rsid w:val="752013F3"/>
    <w:rsid w:val="765E2C43"/>
    <w:rsid w:val="766C62D7"/>
    <w:rsid w:val="794A6F02"/>
    <w:rsid w:val="7CD80D35"/>
    <w:rsid w:val="7D255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4 Char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4"/>
      <w:szCs w:val="24"/>
    </w:rPr>
  </w:style>
  <w:style w:type="character" w:customStyle="1" w:styleId="20">
    <w:name w:val="日期 Char"/>
    <w:basedOn w:val="8"/>
    <w:link w:val="3"/>
    <w:semiHidden/>
    <w:qFormat/>
    <w:uiPriority w:val="99"/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6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8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4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41">
    <w:name w:val="font1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42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7337</Words>
  <Characters>41825</Characters>
  <Lines>348</Lines>
  <Paragraphs>98</Paragraphs>
  <TotalTime>4</TotalTime>
  <ScaleCrop>false</ScaleCrop>
  <LinksUpToDate>false</LinksUpToDate>
  <CharactersWithSpaces>49064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2018-01-05T02:46:00Z</dcterms:created>
  <dc:creator>dell-01</dc:creator>
  <cp:lastModifiedBy>lily</cp:lastModifiedBy>
  <cp:lastPrinted>2018-01-10T08:19:00Z</cp:lastPrinted>
  <dcterms:modified xsi:type="dcterms:W3CDTF">2021-10-21T09:14:47Z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E871C5842212483EB91D824BCDD8AB22</vt:lpwstr>
  </property>
</Properties>
</file>